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2E56" w14:textId="77777777" w:rsidR="00253DDD" w:rsidRDefault="00253DDD">
      <w:pPr>
        <w:spacing w:line="1" w:lineRule="exact"/>
      </w:pPr>
    </w:p>
    <w:p w14:paraId="7BEF6A70" w14:textId="77777777" w:rsidR="007E4983" w:rsidRDefault="007E4983">
      <w:pPr>
        <w:spacing w:line="1" w:lineRule="exact"/>
      </w:pPr>
    </w:p>
    <w:p w14:paraId="7117D13A" w14:textId="1F7F9121" w:rsidR="007E4983" w:rsidRDefault="007E4983">
      <w:pPr>
        <w:spacing w:line="1" w:lineRule="exact"/>
        <w:sectPr w:rsidR="007E4983">
          <w:type w:val="continuous"/>
          <w:pgSz w:w="11900" w:h="16840"/>
          <w:pgMar w:top="1172" w:right="0" w:bottom="1064" w:left="0" w:header="0" w:footer="3" w:gutter="0"/>
          <w:cols w:space="720"/>
          <w:noEndnote/>
          <w:docGrid w:linePitch="360"/>
        </w:sectPr>
      </w:pPr>
    </w:p>
    <w:p w14:paraId="46230057" w14:textId="77777777" w:rsidR="00963308" w:rsidRDefault="00963308" w:rsidP="00963308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bookmarkStart w:id="0" w:name="_heading=h.gjdgxs" w:colFirst="0" w:colLast="0"/>
      <w:bookmarkStart w:id="1" w:name="_Hlk116901676"/>
      <w:bookmarkEnd w:id="0"/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Приложение №1</w:t>
      </w:r>
      <w:r w:rsidRPr="00963308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к п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ротокол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у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4694B9FE" w14:textId="7986DEEC" w:rsidR="00963308" w:rsidRDefault="00963308" w:rsidP="00963308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№ ____ от «___» ________ 2022г. </w:t>
      </w:r>
    </w:p>
    <w:p w14:paraId="16DF4B86" w14:textId="77777777" w:rsidR="00963308" w:rsidRDefault="00963308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03DAE6DD" w14:textId="059DEED0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УТВЕРЖДЕНА</w:t>
      </w:r>
    </w:p>
    <w:p w14:paraId="61903F3E" w14:textId="77777777" w:rsidR="005609AF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Правлением </w:t>
      </w:r>
    </w:p>
    <w:p w14:paraId="309BFEFA" w14:textId="77777777" w:rsidR="005609AF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Научно-образовательн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ого 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фонд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а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20314740" w14:textId="6B917D68" w:rsidR="005609AF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поддержки молодых ученых </w:t>
      </w:r>
    </w:p>
    <w:p w14:paraId="16DEA5CE" w14:textId="60FA2894" w:rsidR="00AB0DF6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Республики Саха (Якутия)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  <w:r w:rsidR="00AB0DF6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–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  <w:r w:rsidR="007E4983"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НОФМУ</w:t>
      </w:r>
    </w:p>
    <w:p w14:paraId="1CDA4460" w14:textId="77777777" w:rsidR="005609AF" w:rsidRDefault="005609AF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16DD3402" w14:textId="6993D1EF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Председатель Правления</w:t>
      </w:r>
      <w:r w:rsid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НОФМУ</w:t>
      </w:r>
    </w:p>
    <w:p w14:paraId="3F20FC1B" w14:textId="77777777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</w:p>
    <w:p w14:paraId="6F747E4F" w14:textId="2E8FB99D" w:rsidR="007E4983" w:rsidRPr="007E4983" w:rsidRDefault="007E4983" w:rsidP="007E4983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______________ 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И.И. Христофоров</w:t>
      </w:r>
    </w:p>
    <w:p w14:paraId="631E891E" w14:textId="77777777" w:rsidR="007E4983" w:rsidRPr="007E4983" w:rsidRDefault="007E4983" w:rsidP="007E4983">
      <w:pPr>
        <w:widowControl/>
        <w:spacing w:line="360" w:lineRule="auto"/>
        <w:ind w:left="8508" w:hanging="2"/>
        <w:jc w:val="right"/>
        <w:rPr>
          <w:rFonts w:ascii="Times New Roman" w:eastAsiaTheme="minorEastAsia" w:hAnsi="Times New Roman" w:cs="Times New Roman"/>
          <w:color w:val="000000" w:themeColor="text1"/>
          <w:lang w:eastAsia="ko-KR" w:bidi="ar-SA"/>
        </w:rPr>
      </w:pPr>
    </w:p>
    <w:p w14:paraId="257F3DCF" w14:textId="77777777" w:rsidR="007E4983" w:rsidRPr="007E4983" w:rsidRDefault="007E4983" w:rsidP="007E4983">
      <w:pPr>
        <w:widowControl/>
        <w:spacing w:line="360" w:lineRule="auto"/>
        <w:ind w:left="8508" w:hanging="2"/>
        <w:jc w:val="right"/>
        <w:rPr>
          <w:rFonts w:ascii="Times New Roman" w:eastAsiaTheme="minorEastAsia" w:hAnsi="Times New Roman" w:cs="Times New Roman"/>
          <w:color w:val="000000" w:themeColor="text1"/>
          <w:lang w:eastAsia="ko-KR" w:bidi="ar-SA"/>
        </w:rPr>
      </w:pPr>
      <w:r w:rsidRPr="007E4983">
        <w:rPr>
          <w:rFonts w:ascii="Times New Roman" w:eastAsiaTheme="minorEastAsia" w:hAnsi="Times New Roman" w:cs="Times New Roman"/>
          <w:color w:val="000000" w:themeColor="text1"/>
          <w:lang w:eastAsia="ko-KR" w:bidi="ar-SA"/>
        </w:rPr>
        <w:t>М.П.</w:t>
      </w:r>
    </w:p>
    <w:bookmarkEnd w:id="1"/>
    <w:p w14:paraId="0DE95760" w14:textId="77777777" w:rsidR="007E4983" w:rsidRDefault="007E4983">
      <w:pPr>
        <w:pStyle w:val="1"/>
        <w:jc w:val="center"/>
        <w:rPr>
          <w:b/>
          <w:bCs/>
        </w:rPr>
      </w:pPr>
    </w:p>
    <w:p w14:paraId="172C32C3" w14:textId="77777777" w:rsidR="007E4983" w:rsidRDefault="007E4983">
      <w:pPr>
        <w:pStyle w:val="1"/>
        <w:jc w:val="center"/>
        <w:rPr>
          <w:b/>
          <w:bCs/>
        </w:rPr>
      </w:pPr>
    </w:p>
    <w:p w14:paraId="37D20CAB" w14:textId="4F5B60CF" w:rsidR="00705200" w:rsidRDefault="00000000" w:rsidP="00705200">
      <w:pPr>
        <w:pStyle w:val="1"/>
        <w:jc w:val="center"/>
        <w:rPr>
          <w:b/>
          <w:bCs/>
          <w:i/>
          <w:iCs/>
        </w:rPr>
      </w:pPr>
      <w:r>
        <w:rPr>
          <w:b/>
          <w:bCs/>
        </w:rPr>
        <w:t>ПОЛОЖЕНИЕ</w:t>
      </w:r>
      <w:r w:rsidR="005609AF">
        <w:rPr>
          <w:b/>
          <w:bCs/>
        </w:rPr>
        <w:t xml:space="preserve"> НОФМУ</w:t>
      </w:r>
      <w:r>
        <w:rPr>
          <w:b/>
          <w:bCs/>
        </w:rPr>
        <w:br/>
      </w:r>
      <w:r w:rsidR="005609AF">
        <w:rPr>
          <w:b/>
          <w:bCs/>
        </w:rPr>
        <w:t xml:space="preserve">о </w:t>
      </w:r>
      <w:r>
        <w:rPr>
          <w:b/>
          <w:bCs/>
        </w:rPr>
        <w:t>конкурс</w:t>
      </w:r>
      <w:r w:rsidR="005609AF">
        <w:rPr>
          <w:b/>
          <w:bCs/>
        </w:rPr>
        <w:t>е</w:t>
      </w:r>
      <w:r>
        <w:rPr>
          <w:b/>
          <w:bCs/>
        </w:rPr>
        <w:t xml:space="preserve"> «Академическая мобильность»</w:t>
      </w:r>
      <w:r>
        <w:rPr>
          <w:b/>
          <w:bCs/>
        </w:rPr>
        <w:br/>
      </w:r>
    </w:p>
    <w:p w14:paraId="39A78A81" w14:textId="060F237D" w:rsidR="007B7764" w:rsidRPr="007B7764" w:rsidRDefault="007B7764">
      <w:pPr>
        <w:pStyle w:val="1"/>
        <w:jc w:val="both"/>
      </w:pPr>
      <w:bookmarkStart w:id="2" w:name="_Hlk116901686"/>
      <w:r w:rsidRPr="007B7764">
        <w:t>Настоящее положение определяет порядок рассмотрения заявок и определяет требования, предъявляемые к участникам конкурса.</w:t>
      </w:r>
    </w:p>
    <w:bookmarkEnd w:id="2"/>
    <w:p w14:paraId="79C8F17B" w14:textId="286B5BA5" w:rsidR="00253DDD" w:rsidRDefault="00000000">
      <w:pPr>
        <w:pStyle w:val="1"/>
        <w:jc w:val="both"/>
      </w:pPr>
      <w:r w:rsidRPr="005609AF">
        <w:rPr>
          <w:b/>
          <w:bCs/>
        </w:rPr>
        <w:t>Код конкурса</w:t>
      </w:r>
      <w:r w:rsidR="005609AF">
        <w:rPr>
          <w:b/>
          <w:bCs/>
        </w:rPr>
        <w:t xml:space="preserve"> </w:t>
      </w:r>
      <w:r w:rsidR="001E3C16">
        <w:rPr>
          <w:b/>
          <w:bCs/>
        </w:rPr>
        <w:t>–</w:t>
      </w:r>
      <w:r w:rsidRPr="005609AF">
        <w:rPr>
          <w:b/>
          <w:bCs/>
        </w:rPr>
        <w:t xml:space="preserve"> </w:t>
      </w:r>
      <w:r w:rsidRPr="00AB0DF6">
        <w:rPr>
          <w:b/>
          <w:bCs/>
        </w:rPr>
        <w:t>АМ</w:t>
      </w:r>
    </w:p>
    <w:p w14:paraId="322ACEFE" w14:textId="0460FA8E" w:rsidR="001E3C16" w:rsidRPr="001E3C16" w:rsidRDefault="001E3C16">
      <w:pPr>
        <w:pStyle w:val="1"/>
        <w:jc w:val="both"/>
        <w:rPr>
          <w:i/>
          <w:iCs/>
        </w:rPr>
      </w:pPr>
      <w:r w:rsidRPr="001E3C16">
        <w:rPr>
          <w:i/>
          <w:iCs/>
        </w:rPr>
        <w:t>Допущенные</w:t>
      </w:r>
      <w:r>
        <w:rPr>
          <w:i/>
          <w:iCs/>
        </w:rPr>
        <w:t xml:space="preserve"> в положении аббревиатуры</w:t>
      </w:r>
      <w:r w:rsidRPr="001E3C16">
        <w:rPr>
          <w:i/>
          <w:iCs/>
        </w:rPr>
        <w:t xml:space="preserve">: </w:t>
      </w:r>
      <w:r>
        <w:rPr>
          <w:i/>
          <w:iCs/>
        </w:rPr>
        <w:t>ВКС – видеоконференцсвязь посредством электронных программ с использованием видео и аудио приемо-передающей аппаратуры.</w:t>
      </w:r>
    </w:p>
    <w:p w14:paraId="10FFBC75" w14:textId="066BA2F1" w:rsidR="00705200" w:rsidRDefault="00705200" w:rsidP="00705200">
      <w:pPr>
        <w:pStyle w:val="1"/>
        <w:jc w:val="both"/>
      </w:pPr>
      <w:r w:rsidRPr="00705200">
        <w:rPr>
          <w:b/>
          <w:bCs/>
        </w:rPr>
        <w:t xml:space="preserve">Цель конкурса </w:t>
      </w:r>
      <w:r w:rsidR="005609AF">
        <w:rPr>
          <w:b/>
          <w:bCs/>
        </w:rPr>
        <w:t xml:space="preserve">– </w:t>
      </w:r>
      <w:r w:rsidR="00963308" w:rsidRPr="00C66AFA">
        <w:rPr>
          <w:rFonts w:eastAsia="Calibri"/>
        </w:rPr>
        <w:t>Конкурсный отбор</w:t>
      </w:r>
      <w:r w:rsidR="00963308">
        <w:rPr>
          <w:rFonts w:eastAsia="Calibri"/>
        </w:rPr>
        <w:t xml:space="preserve"> </w:t>
      </w:r>
      <w:r w:rsidR="00963308" w:rsidRPr="00B627D8">
        <w:rPr>
          <w:rFonts w:eastAsia="Calibri"/>
          <w:b/>
        </w:rPr>
        <w:t>«Научно-образовательн</w:t>
      </w:r>
      <w:r w:rsidR="00963308">
        <w:rPr>
          <w:rFonts w:eastAsia="Calibri"/>
          <w:b/>
        </w:rPr>
        <w:t>ого</w:t>
      </w:r>
      <w:r w:rsidR="00963308" w:rsidRPr="00B627D8">
        <w:rPr>
          <w:rFonts w:eastAsia="Calibri"/>
          <w:b/>
        </w:rPr>
        <w:t xml:space="preserve"> фонд</w:t>
      </w:r>
      <w:r w:rsidR="00963308">
        <w:rPr>
          <w:rFonts w:eastAsia="Calibri"/>
          <w:b/>
        </w:rPr>
        <w:t>а</w:t>
      </w:r>
      <w:r w:rsidR="00963308" w:rsidRPr="00B627D8">
        <w:rPr>
          <w:rFonts w:eastAsia="Calibri"/>
          <w:b/>
        </w:rPr>
        <w:t xml:space="preserve"> поддержки молодых учёных Республики Саха (Якутия)»</w:t>
      </w:r>
      <w:r w:rsidR="00963308" w:rsidRPr="00B627D8">
        <w:rPr>
          <w:rFonts w:eastAsia="Calibri"/>
        </w:rPr>
        <w:t xml:space="preserve"> (далее – «</w:t>
      </w:r>
      <w:r w:rsidR="00963308" w:rsidRPr="00986D6F">
        <w:rPr>
          <w:rFonts w:eastAsia="Calibri"/>
        </w:rPr>
        <w:t xml:space="preserve">НОФМУ») </w:t>
      </w:r>
      <w:r w:rsidR="005609AF" w:rsidRPr="005609AF">
        <w:t>для г</w:t>
      </w:r>
      <w:r>
        <w:t>рантов</w:t>
      </w:r>
      <w:r w:rsidR="005609AF">
        <w:t>ой</w:t>
      </w:r>
      <w:r>
        <w:t xml:space="preserve"> поддержк</w:t>
      </w:r>
      <w:r w:rsidR="005609AF">
        <w:t>и</w:t>
      </w:r>
      <w:r>
        <w:t xml:space="preserve"> подготовки и выполнения докладов на всероссийских и международных научных мероприятиях, подготовки и защит</w:t>
      </w:r>
      <w:r w:rsidR="003D7584">
        <w:t>ы</w:t>
      </w:r>
      <w:r w:rsidR="005609AF">
        <w:t xml:space="preserve"> </w:t>
      </w:r>
      <w:r>
        <w:t>диссертационных работ</w:t>
      </w:r>
      <w:r w:rsidR="00963308">
        <w:t xml:space="preserve"> (далее – Конкурс)</w:t>
      </w:r>
      <w:r>
        <w:t>.</w:t>
      </w:r>
    </w:p>
    <w:p w14:paraId="63D190FA" w14:textId="4282FD0A" w:rsidR="00253DDD" w:rsidRDefault="00000000">
      <w:pPr>
        <w:pStyle w:val="1"/>
        <w:jc w:val="both"/>
      </w:pPr>
      <w:r>
        <w:rPr>
          <w:b/>
          <w:bCs/>
        </w:rPr>
        <w:t xml:space="preserve">Задача Конкурса </w:t>
      </w:r>
      <w:r w:rsidR="00705200">
        <w:rPr>
          <w:b/>
          <w:bCs/>
        </w:rPr>
        <w:t>–</w:t>
      </w:r>
      <w:r>
        <w:rPr>
          <w:b/>
          <w:bCs/>
        </w:rPr>
        <w:t xml:space="preserve"> </w:t>
      </w:r>
      <w:r w:rsidR="005609AF">
        <w:t xml:space="preserve">организованный отбор физических лиц, в возрасте до 39 лет включительно, являющихся </w:t>
      </w:r>
      <w:r w:rsidR="005609AF" w:rsidRPr="00705200">
        <w:t>молоды</w:t>
      </w:r>
      <w:r w:rsidR="005609AF">
        <w:t xml:space="preserve">ми </w:t>
      </w:r>
      <w:r w:rsidR="005609AF" w:rsidRPr="00705200">
        <w:t>учены</w:t>
      </w:r>
      <w:r w:rsidR="005609AF">
        <w:t xml:space="preserve">ми </w:t>
      </w:r>
      <w:r w:rsidR="005609AF" w:rsidRPr="00705200">
        <w:t>и специалист</w:t>
      </w:r>
      <w:r w:rsidR="005609AF">
        <w:t xml:space="preserve">ами </w:t>
      </w:r>
      <w:r w:rsidR="005609AF" w:rsidRPr="00705200">
        <w:t>научных организаций</w:t>
      </w:r>
      <w:r w:rsidR="005609AF">
        <w:t xml:space="preserve">, </w:t>
      </w:r>
      <w:r w:rsidR="005609AF" w:rsidRPr="00705200">
        <w:t>научно-образовательных учреждений, наукоёмких и инновационных предприятий, находящихся на территории Республики Саха (Якутия), а также аспирант</w:t>
      </w:r>
      <w:r w:rsidR="005609AF">
        <w:t xml:space="preserve">ами </w:t>
      </w:r>
      <w:r w:rsidR="005609AF" w:rsidRPr="00705200">
        <w:t>и докторан</w:t>
      </w:r>
      <w:r w:rsidR="005609AF">
        <w:t xml:space="preserve">тами </w:t>
      </w:r>
      <w:r w:rsidR="005609AF" w:rsidRPr="00705200">
        <w:t>очно</w:t>
      </w:r>
      <w:r w:rsidR="005609AF">
        <w:t xml:space="preserve">й и (или) </w:t>
      </w:r>
      <w:r w:rsidR="005609AF" w:rsidRPr="00705200">
        <w:t>заочно</w:t>
      </w:r>
      <w:r w:rsidR="005609AF">
        <w:t xml:space="preserve">й формы </w:t>
      </w:r>
      <w:r w:rsidR="005609AF" w:rsidRPr="00705200">
        <w:t>обучения</w:t>
      </w:r>
      <w:r w:rsidR="005609AF">
        <w:t>, которым</w:t>
      </w:r>
      <w:r w:rsidR="003D7584">
        <w:t xml:space="preserve">, </w:t>
      </w:r>
      <w:r w:rsidR="005609AF">
        <w:t>по результатам конкурсного отбора</w:t>
      </w:r>
      <w:r w:rsidR="003D7584">
        <w:t xml:space="preserve">, </w:t>
      </w:r>
      <w:r w:rsidR="005609AF">
        <w:t>будет осуществлена финансовая (грантовая) поддержка со стороны НОФМУ.</w:t>
      </w:r>
    </w:p>
    <w:p w14:paraId="79B3B02B" w14:textId="77777777" w:rsidR="00253DDD" w:rsidRDefault="00000000">
      <w:pPr>
        <w:pStyle w:val="1"/>
        <w:numPr>
          <w:ilvl w:val="0"/>
          <w:numId w:val="1"/>
        </w:numPr>
        <w:tabs>
          <w:tab w:val="left" w:pos="321"/>
        </w:tabs>
        <w:jc w:val="both"/>
      </w:pPr>
      <w:r>
        <w:rPr>
          <w:b/>
          <w:bCs/>
        </w:rPr>
        <w:t>Общие положения</w:t>
      </w:r>
    </w:p>
    <w:p w14:paraId="7D7A4A4B" w14:textId="32420C71" w:rsidR="00253DDD" w:rsidRDefault="00000000" w:rsidP="00705200">
      <w:pPr>
        <w:pStyle w:val="1"/>
        <w:numPr>
          <w:ilvl w:val="1"/>
          <w:numId w:val="1"/>
        </w:numPr>
        <w:tabs>
          <w:tab w:val="left" w:pos="508"/>
        </w:tabs>
        <w:jc w:val="both"/>
      </w:pPr>
      <w:r>
        <w:t xml:space="preserve">На конкурс принимаются заявки от </w:t>
      </w:r>
      <w:r w:rsidR="00705200">
        <w:t xml:space="preserve">физических лиц в возрасте до </w:t>
      </w:r>
      <w:r w:rsidR="005609AF">
        <w:t>39</w:t>
      </w:r>
      <w:r>
        <w:t xml:space="preserve"> лет включительно</w:t>
      </w:r>
      <w:r w:rsidR="00705200" w:rsidRPr="00705200">
        <w:t xml:space="preserve"> </w:t>
      </w:r>
      <w:r w:rsidR="00705200">
        <w:t>на момент подачи заявки, чья научная деятельность и</w:t>
      </w:r>
      <w:r w:rsidR="003D7584">
        <w:t>/или</w:t>
      </w:r>
      <w:r w:rsidR="00705200">
        <w:t xml:space="preserve"> суть </w:t>
      </w:r>
      <w:r w:rsidR="003D7584">
        <w:t xml:space="preserve">деятельности соответствует </w:t>
      </w:r>
      <w:r w:rsidR="00705200">
        <w:t>цел</w:t>
      </w:r>
      <w:r w:rsidR="003D7584">
        <w:t xml:space="preserve">ям </w:t>
      </w:r>
      <w:r w:rsidR="00705200">
        <w:t>и задач</w:t>
      </w:r>
      <w:r w:rsidR="003D7584">
        <w:t xml:space="preserve">ам </w:t>
      </w:r>
      <w:r w:rsidR="00705200">
        <w:t>конкурса</w:t>
      </w:r>
      <w:r w:rsidR="0074653D">
        <w:t>, зарегистрированных на территории Республики Саха (Якутия)</w:t>
      </w:r>
      <w:r w:rsidR="00705200">
        <w:t>.</w:t>
      </w:r>
    </w:p>
    <w:p w14:paraId="57811602" w14:textId="04E55317" w:rsidR="00253DDD" w:rsidRDefault="003D7584">
      <w:pPr>
        <w:pStyle w:val="1"/>
        <w:numPr>
          <w:ilvl w:val="1"/>
          <w:numId w:val="1"/>
        </w:numPr>
        <w:tabs>
          <w:tab w:val="left" w:pos="480"/>
        </w:tabs>
        <w:spacing w:after="0"/>
        <w:jc w:val="both"/>
      </w:pPr>
      <w:r>
        <w:t>Составные н</w:t>
      </w:r>
      <w:r w:rsidR="00705200">
        <w:t xml:space="preserve">аправления </w:t>
      </w:r>
      <w:r>
        <w:t>конкурса «Академическая мобильность»:</w:t>
      </w:r>
    </w:p>
    <w:p w14:paraId="6C56390F" w14:textId="543AF273" w:rsidR="00543A61" w:rsidRDefault="00543A61" w:rsidP="00543A61">
      <w:pPr>
        <w:pStyle w:val="1"/>
        <w:tabs>
          <w:tab w:val="left" w:pos="718"/>
        </w:tabs>
        <w:spacing w:after="0"/>
        <w:jc w:val="both"/>
        <w:rPr>
          <w:i/>
          <w:iCs/>
        </w:rPr>
      </w:pPr>
      <w:r>
        <w:rPr>
          <w:i/>
          <w:iCs/>
        </w:rPr>
        <w:t>- Уч</w:t>
      </w:r>
      <w:r w:rsidRPr="00543A61">
        <w:rPr>
          <w:i/>
          <w:iCs/>
        </w:rPr>
        <w:t>астие</w:t>
      </w:r>
      <w:r w:rsidR="00705200" w:rsidRPr="00543A61">
        <w:rPr>
          <w:i/>
          <w:iCs/>
        </w:rPr>
        <w:t xml:space="preserve"> (в том числе</w:t>
      </w:r>
      <w:r>
        <w:rPr>
          <w:i/>
          <w:iCs/>
        </w:rPr>
        <w:t xml:space="preserve">: </w:t>
      </w:r>
      <w:r w:rsidR="00705200" w:rsidRPr="00543A61">
        <w:rPr>
          <w:i/>
          <w:iCs/>
        </w:rPr>
        <w:t>заочное</w:t>
      </w:r>
      <w:r w:rsidR="003D7584">
        <w:rPr>
          <w:i/>
          <w:iCs/>
        </w:rPr>
        <w:t xml:space="preserve"> и/или</w:t>
      </w:r>
      <w:r>
        <w:rPr>
          <w:i/>
          <w:iCs/>
        </w:rPr>
        <w:t xml:space="preserve"> ВКС</w:t>
      </w:r>
      <w:r w:rsidR="00705200" w:rsidRPr="00543A61">
        <w:rPr>
          <w:i/>
          <w:iCs/>
        </w:rPr>
        <w:t>)</w:t>
      </w:r>
      <w:r w:rsidRPr="00543A61">
        <w:rPr>
          <w:i/>
          <w:iCs/>
        </w:rPr>
        <w:t xml:space="preserve"> в</w:t>
      </w:r>
      <w:r>
        <w:rPr>
          <w:i/>
          <w:iCs/>
        </w:rPr>
        <w:t>о</w:t>
      </w:r>
      <w:r w:rsidRPr="00543A61">
        <w:rPr>
          <w:i/>
          <w:iCs/>
        </w:rPr>
        <w:t xml:space="preserve"> всероссийских и международных научных </w:t>
      </w:r>
      <w:r w:rsidRPr="00543A61">
        <w:rPr>
          <w:i/>
          <w:iCs/>
        </w:rPr>
        <w:lastRenderedPageBreak/>
        <w:t>мероприятиях</w:t>
      </w:r>
      <w:r w:rsidR="003D7584">
        <w:rPr>
          <w:i/>
          <w:iCs/>
        </w:rPr>
        <w:t>;</w:t>
      </w:r>
    </w:p>
    <w:p w14:paraId="295EE658" w14:textId="7170C99C" w:rsidR="003D7584" w:rsidRDefault="003D7584" w:rsidP="003D7584">
      <w:pPr>
        <w:pStyle w:val="1"/>
        <w:tabs>
          <w:tab w:val="left" w:pos="718"/>
        </w:tabs>
        <w:spacing w:after="0"/>
        <w:jc w:val="both"/>
      </w:pPr>
      <w:r>
        <w:rPr>
          <w:i/>
          <w:iCs/>
        </w:rPr>
        <w:t>- Защита диссертационных работ.</w:t>
      </w:r>
    </w:p>
    <w:p w14:paraId="2650FBB1" w14:textId="77777777" w:rsidR="00543A61" w:rsidRDefault="00543A61" w:rsidP="00543A61">
      <w:pPr>
        <w:pStyle w:val="1"/>
        <w:tabs>
          <w:tab w:val="left" w:pos="718"/>
        </w:tabs>
        <w:spacing w:after="0"/>
        <w:jc w:val="both"/>
        <w:rPr>
          <w:i/>
          <w:iCs/>
        </w:rPr>
      </w:pPr>
    </w:p>
    <w:p w14:paraId="121A2626" w14:textId="0674CD44" w:rsidR="00253DDD" w:rsidRDefault="00000000" w:rsidP="003D7584">
      <w:pPr>
        <w:pStyle w:val="1"/>
        <w:jc w:val="both"/>
      </w:pPr>
      <w:r>
        <w:rPr>
          <w:b/>
          <w:bCs/>
        </w:rPr>
        <w:t xml:space="preserve">Размер гранта </w:t>
      </w:r>
      <w:r w:rsidR="00543A61">
        <w:rPr>
          <w:b/>
          <w:bCs/>
        </w:rPr>
        <w:t xml:space="preserve">для каждого </w:t>
      </w:r>
      <w:r w:rsidR="003D7584">
        <w:rPr>
          <w:b/>
          <w:bCs/>
        </w:rPr>
        <w:t xml:space="preserve">грантополучателя </w:t>
      </w:r>
      <w:r>
        <w:t>устанавливается по решению Комиссии</w:t>
      </w:r>
      <w:r w:rsidR="003D7584">
        <w:t xml:space="preserve"> и не может </w:t>
      </w:r>
      <w:bookmarkStart w:id="3" w:name="bookmark0"/>
      <w:r w:rsidR="00543A61">
        <w:t xml:space="preserve">превышать </w:t>
      </w:r>
      <w:r w:rsidR="001E3C16">
        <w:t>15</w:t>
      </w:r>
      <w:r w:rsidR="00543A61">
        <w:t>0 000 рублей</w:t>
      </w:r>
      <w:r>
        <w:rPr>
          <w:i/>
          <w:iCs/>
        </w:rPr>
        <w:t>.</w:t>
      </w:r>
      <w:bookmarkEnd w:id="3"/>
    </w:p>
    <w:p w14:paraId="103639BA" w14:textId="77777777" w:rsidR="00253DDD" w:rsidRDefault="00000000">
      <w:pPr>
        <w:pStyle w:val="11"/>
        <w:keepNext/>
        <w:keepLines/>
        <w:numPr>
          <w:ilvl w:val="1"/>
          <w:numId w:val="1"/>
        </w:numPr>
        <w:tabs>
          <w:tab w:val="left" w:pos="520"/>
        </w:tabs>
        <w:spacing w:after="0"/>
        <w:jc w:val="both"/>
      </w:pPr>
      <w:r>
        <w:t>Грант может быть использован на следующие цели:</w:t>
      </w:r>
    </w:p>
    <w:p w14:paraId="0B5157B6" w14:textId="703CF968" w:rsidR="00253DDD" w:rsidRDefault="00000000">
      <w:pPr>
        <w:pStyle w:val="1"/>
        <w:numPr>
          <w:ilvl w:val="0"/>
          <w:numId w:val="3"/>
        </w:numPr>
        <w:tabs>
          <w:tab w:val="left" w:pos="695"/>
        </w:tabs>
        <w:spacing w:after="0"/>
        <w:ind w:left="720" w:hanging="340"/>
        <w:jc w:val="both"/>
      </w:pPr>
      <w:bookmarkStart w:id="4" w:name="_Hlk116834331"/>
      <w:r>
        <w:rPr>
          <w:i/>
          <w:iCs/>
        </w:rPr>
        <w:t>Оп</w:t>
      </w:r>
      <w:r w:rsidR="00D75D08">
        <w:rPr>
          <w:i/>
          <w:iCs/>
        </w:rPr>
        <w:t>л</w:t>
      </w:r>
      <w:r>
        <w:rPr>
          <w:i/>
          <w:iCs/>
        </w:rPr>
        <w:t xml:space="preserve">ата проезда заявителя до места проведения </w:t>
      </w:r>
      <w:r w:rsidR="003D7584">
        <w:rPr>
          <w:i/>
          <w:iCs/>
        </w:rPr>
        <w:t xml:space="preserve">научного </w:t>
      </w:r>
      <w:r>
        <w:rPr>
          <w:i/>
          <w:iCs/>
        </w:rPr>
        <w:t>мероприятия и обратно;</w:t>
      </w:r>
    </w:p>
    <w:p w14:paraId="4A9E8B00" w14:textId="78B34215" w:rsidR="00253DDD" w:rsidRPr="00543A61" w:rsidRDefault="0000000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>
        <w:rPr>
          <w:i/>
          <w:iCs/>
        </w:rPr>
        <w:t>Расходы на оформление виз;</w:t>
      </w:r>
    </w:p>
    <w:p w14:paraId="3F476D72" w14:textId="4103C666" w:rsidR="00253DDD" w:rsidRDefault="0000000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>
        <w:rPr>
          <w:i/>
          <w:iCs/>
        </w:rPr>
        <w:t>Проживание в гостиниц</w:t>
      </w:r>
      <w:r w:rsidR="003D7584">
        <w:rPr>
          <w:i/>
          <w:iCs/>
        </w:rPr>
        <w:t>ах</w:t>
      </w:r>
      <w:r>
        <w:rPr>
          <w:i/>
          <w:iCs/>
        </w:rPr>
        <w:t xml:space="preserve"> (до </w:t>
      </w:r>
      <w:r w:rsidR="00AB04B7">
        <w:rPr>
          <w:i/>
          <w:iCs/>
        </w:rPr>
        <w:t>5</w:t>
      </w:r>
      <w:r>
        <w:rPr>
          <w:i/>
          <w:iCs/>
        </w:rPr>
        <w:t>000 руб./</w:t>
      </w:r>
      <w:proofErr w:type="spellStart"/>
      <w:r>
        <w:rPr>
          <w:i/>
          <w:iCs/>
        </w:rPr>
        <w:t>сут</w:t>
      </w:r>
      <w:proofErr w:type="spellEnd"/>
      <w:r>
        <w:rPr>
          <w:i/>
          <w:iCs/>
        </w:rPr>
        <w:t>.);</w:t>
      </w:r>
    </w:p>
    <w:p w14:paraId="323E7E37" w14:textId="1B922AE0" w:rsidR="00253DDD" w:rsidRDefault="0000000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>
        <w:rPr>
          <w:i/>
          <w:iCs/>
        </w:rPr>
        <w:t>Суточные (до</w:t>
      </w:r>
      <w:r w:rsidR="00543A61">
        <w:rPr>
          <w:i/>
          <w:iCs/>
        </w:rPr>
        <w:t xml:space="preserve"> </w:t>
      </w:r>
      <w:r w:rsidR="00AB04B7">
        <w:rPr>
          <w:i/>
          <w:iCs/>
        </w:rPr>
        <w:t>7</w:t>
      </w:r>
      <w:r w:rsidR="003D7584">
        <w:rPr>
          <w:i/>
          <w:iCs/>
        </w:rPr>
        <w:t>0</w:t>
      </w:r>
      <w:r w:rsidR="00543A61">
        <w:rPr>
          <w:i/>
          <w:iCs/>
        </w:rPr>
        <w:t>0</w:t>
      </w:r>
      <w:r>
        <w:rPr>
          <w:i/>
          <w:iCs/>
        </w:rPr>
        <w:t xml:space="preserve"> руб./</w:t>
      </w:r>
      <w:proofErr w:type="spellStart"/>
      <w:r>
        <w:rPr>
          <w:i/>
          <w:iCs/>
        </w:rPr>
        <w:t>сут</w:t>
      </w:r>
      <w:proofErr w:type="spellEnd"/>
      <w:r>
        <w:rPr>
          <w:i/>
          <w:iCs/>
        </w:rPr>
        <w:t>.);</w:t>
      </w:r>
    </w:p>
    <w:p w14:paraId="227CC89E" w14:textId="3620D7B9" w:rsidR="00253DDD" w:rsidRDefault="0000000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>
        <w:rPr>
          <w:i/>
          <w:iCs/>
        </w:rPr>
        <w:t>Организационные</w:t>
      </w:r>
      <w:r w:rsidR="003D7584">
        <w:rPr>
          <w:i/>
          <w:iCs/>
        </w:rPr>
        <w:t xml:space="preserve"> и регистрационные </w:t>
      </w:r>
      <w:r>
        <w:rPr>
          <w:i/>
          <w:iCs/>
        </w:rPr>
        <w:t>взносы участия</w:t>
      </w:r>
      <w:r w:rsidR="00543A61">
        <w:rPr>
          <w:i/>
          <w:iCs/>
        </w:rPr>
        <w:t xml:space="preserve"> в мероприятиях</w:t>
      </w:r>
      <w:r>
        <w:rPr>
          <w:i/>
          <w:iCs/>
        </w:rPr>
        <w:t>;</w:t>
      </w:r>
    </w:p>
    <w:p w14:paraId="28291790" w14:textId="629D8E51" w:rsidR="00253DDD" w:rsidRPr="00543A61" w:rsidRDefault="00000000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60"/>
        <w:jc w:val="both"/>
      </w:pPr>
      <w:r>
        <w:rPr>
          <w:i/>
          <w:iCs/>
        </w:rPr>
        <w:t>Приобретение научной литературы по профилю заявителя</w:t>
      </w:r>
      <w:r w:rsidR="00543A61">
        <w:rPr>
          <w:i/>
          <w:iCs/>
        </w:rPr>
        <w:t>, в том числе подписки на электронные издания</w:t>
      </w:r>
      <w:r>
        <w:rPr>
          <w:i/>
          <w:iCs/>
        </w:rPr>
        <w:t>;</w:t>
      </w:r>
    </w:p>
    <w:p w14:paraId="2DB47780" w14:textId="5169A206" w:rsidR="00543A61" w:rsidRDefault="00543A61" w:rsidP="009A6F0B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57"/>
        <w:jc w:val="both"/>
      </w:pPr>
      <w:r>
        <w:rPr>
          <w:i/>
          <w:iCs/>
        </w:rPr>
        <w:t>Приобретение прав доступа к электронным базам данных;</w:t>
      </w:r>
    </w:p>
    <w:p w14:paraId="4B79B1B3" w14:textId="3F1D49DD" w:rsidR="00253DDD" w:rsidRPr="00AB04B7" w:rsidRDefault="00AB04B7" w:rsidP="009A6F0B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57"/>
        <w:jc w:val="both"/>
      </w:pPr>
      <w:r>
        <w:rPr>
          <w:i/>
          <w:iCs/>
        </w:rPr>
        <w:t>Полиграфические расходы на издание автореферата и диссертации</w:t>
      </w:r>
      <w:r w:rsidR="003D7584">
        <w:rPr>
          <w:i/>
          <w:iCs/>
        </w:rPr>
        <w:t>;</w:t>
      </w:r>
    </w:p>
    <w:p w14:paraId="18B9CDEA" w14:textId="0FB82034" w:rsidR="00AB04B7" w:rsidRPr="00543A61" w:rsidRDefault="00AB04B7" w:rsidP="00AB04B7">
      <w:pPr>
        <w:pStyle w:val="1"/>
        <w:numPr>
          <w:ilvl w:val="0"/>
          <w:numId w:val="3"/>
        </w:numPr>
        <w:tabs>
          <w:tab w:val="left" w:pos="695"/>
        </w:tabs>
        <w:spacing w:after="0"/>
        <w:ind w:left="720" w:hanging="340"/>
        <w:jc w:val="both"/>
        <w:rPr>
          <w:i/>
          <w:iCs/>
        </w:rPr>
      </w:pPr>
      <w:r>
        <w:rPr>
          <w:i/>
          <w:iCs/>
        </w:rPr>
        <w:t>Грант на научную деятельность;</w:t>
      </w:r>
    </w:p>
    <w:p w14:paraId="32508AA8" w14:textId="43B9807E" w:rsidR="003D7584" w:rsidRPr="009A6F0B" w:rsidRDefault="003D7584" w:rsidP="009A6F0B">
      <w:pPr>
        <w:pStyle w:val="1"/>
        <w:numPr>
          <w:ilvl w:val="0"/>
          <w:numId w:val="3"/>
        </w:numPr>
        <w:tabs>
          <w:tab w:val="left" w:pos="695"/>
        </w:tabs>
        <w:spacing w:after="0"/>
        <w:ind w:firstLine="357"/>
        <w:jc w:val="both"/>
      </w:pPr>
      <w:r>
        <w:rPr>
          <w:i/>
          <w:iCs/>
        </w:rPr>
        <w:t>Иные расходы</w:t>
      </w:r>
      <w:r w:rsidR="009A6F0B">
        <w:rPr>
          <w:i/>
          <w:iCs/>
        </w:rPr>
        <w:t>, связанные с заявкой.</w:t>
      </w:r>
    </w:p>
    <w:bookmarkEnd w:id="4"/>
    <w:p w14:paraId="50FF1AEE" w14:textId="77777777" w:rsidR="009A6F0B" w:rsidRPr="003D7584" w:rsidRDefault="009A6F0B" w:rsidP="009A6F0B">
      <w:pPr>
        <w:pStyle w:val="1"/>
        <w:tabs>
          <w:tab w:val="left" w:pos="695"/>
        </w:tabs>
        <w:spacing w:after="0"/>
        <w:jc w:val="both"/>
      </w:pPr>
    </w:p>
    <w:p w14:paraId="2F30BF54" w14:textId="1B6A9916" w:rsidR="003D7584" w:rsidRPr="003D7584" w:rsidRDefault="003D7584" w:rsidP="003D7584">
      <w:pPr>
        <w:pStyle w:val="1"/>
        <w:numPr>
          <w:ilvl w:val="1"/>
          <w:numId w:val="3"/>
        </w:numPr>
        <w:tabs>
          <w:tab w:val="left" w:pos="531"/>
        </w:tabs>
        <w:jc w:val="both"/>
        <w:rPr>
          <w:b/>
          <w:bCs/>
        </w:rPr>
      </w:pPr>
      <w:r w:rsidRPr="003D7584">
        <w:rPr>
          <w:b/>
          <w:bCs/>
        </w:rPr>
        <w:t xml:space="preserve">ВНИМАНИЕ! </w:t>
      </w:r>
      <w:r>
        <w:rPr>
          <w:b/>
          <w:bCs/>
        </w:rPr>
        <w:t>Конкурсная комиссия</w:t>
      </w:r>
      <w:r w:rsidR="0074653D">
        <w:rPr>
          <w:b/>
          <w:bCs/>
        </w:rPr>
        <w:t xml:space="preserve"> или ответственное лицо</w:t>
      </w:r>
      <w:r>
        <w:rPr>
          <w:b/>
          <w:bCs/>
        </w:rPr>
        <w:t xml:space="preserve"> вправе </w:t>
      </w:r>
      <w:r w:rsidR="0074653D">
        <w:rPr>
          <w:b/>
          <w:bCs/>
        </w:rPr>
        <w:t xml:space="preserve">рекомендовать и </w:t>
      </w:r>
      <w:r>
        <w:rPr>
          <w:b/>
          <w:bCs/>
        </w:rPr>
        <w:t xml:space="preserve">принимать решения о </w:t>
      </w:r>
      <w:r w:rsidRPr="003D7584">
        <w:rPr>
          <w:b/>
          <w:bCs/>
        </w:rPr>
        <w:t>принятии</w:t>
      </w:r>
      <w:r>
        <w:rPr>
          <w:b/>
          <w:bCs/>
        </w:rPr>
        <w:t>/непринятии</w:t>
      </w:r>
      <w:r w:rsidR="0074653D">
        <w:rPr>
          <w:b/>
          <w:bCs/>
        </w:rPr>
        <w:t xml:space="preserve">, изменениях, </w:t>
      </w:r>
      <w:r>
        <w:rPr>
          <w:b/>
          <w:bCs/>
        </w:rPr>
        <w:t xml:space="preserve">способах подтверждения </w:t>
      </w:r>
      <w:r w:rsidRPr="003D7584">
        <w:rPr>
          <w:b/>
          <w:bCs/>
        </w:rPr>
        <w:t>расходов и их размеров в составе заявок</w:t>
      </w:r>
      <w:r w:rsidRPr="003D7584">
        <w:rPr>
          <w:b/>
          <w:bCs/>
          <w:lang w:eastAsia="en-US" w:bidi="en-US"/>
        </w:rPr>
        <w:t>.</w:t>
      </w:r>
    </w:p>
    <w:p w14:paraId="55A3B352" w14:textId="1B20B00C" w:rsidR="009A6F0B" w:rsidRDefault="00000000" w:rsidP="009A6F0B">
      <w:pPr>
        <w:pStyle w:val="1"/>
        <w:numPr>
          <w:ilvl w:val="1"/>
          <w:numId w:val="1"/>
        </w:numPr>
        <w:tabs>
          <w:tab w:val="left" w:pos="531"/>
        </w:tabs>
        <w:jc w:val="both"/>
      </w:pPr>
      <w:r w:rsidRPr="009A6F0B">
        <w:rPr>
          <w:b/>
          <w:bCs/>
        </w:rPr>
        <w:t xml:space="preserve">Прием Заявок </w:t>
      </w:r>
      <w:r>
        <w:t xml:space="preserve">на Конкурс начинается с </w:t>
      </w:r>
      <w:r w:rsidR="009A6F0B">
        <w:t xml:space="preserve">даты в объявлении о начале соответствующего конкурса </w:t>
      </w:r>
      <w:r>
        <w:t xml:space="preserve">на официальном сайте </w:t>
      </w:r>
      <w:r w:rsidR="000A6DBF">
        <w:t>НОФМУ</w:t>
      </w:r>
      <w:r w:rsidR="009A6F0B">
        <w:t xml:space="preserve">: </w:t>
      </w:r>
      <w:hyperlink r:id="rId7" w:history="1">
        <w:r w:rsidRPr="009A6F0B">
          <w:rPr>
            <w:lang w:val="en-US" w:eastAsia="en-US" w:bidi="en-US"/>
          </w:rPr>
          <w:t>http</w:t>
        </w:r>
        <w:r w:rsidRPr="007E4983">
          <w:rPr>
            <w:lang w:eastAsia="en-US" w:bidi="en-US"/>
          </w:rPr>
          <w:t>://</w:t>
        </w:r>
        <w:r w:rsidRPr="009A6F0B">
          <w:rPr>
            <w:lang w:val="en-US" w:eastAsia="en-US" w:bidi="en-US"/>
          </w:rPr>
          <w:t>www</w:t>
        </w:r>
        <w:r w:rsidRPr="007E4983">
          <w:rPr>
            <w:lang w:eastAsia="en-US" w:bidi="en-US"/>
          </w:rPr>
          <w:t>.</w:t>
        </w:r>
        <w:proofErr w:type="spellStart"/>
        <w:r w:rsidRPr="009A6F0B">
          <w:rPr>
            <w:lang w:val="en-US" w:eastAsia="en-US" w:bidi="en-US"/>
          </w:rPr>
          <w:t>nofmu</w:t>
        </w:r>
        <w:proofErr w:type="spellEnd"/>
        <w:r w:rsidRPr="007E4983">
          <w:rPr>
            <w:lang w:eastAsia="en-US" w:bidi="en-US"/>
          </w:rPr>
          <w:t>.</w:t>
        </w:r>
        <w:proofErr w:type="spellStart"/>
        <w:r w:rsidRPr="009A6F0B">
          <w:rPr>
            <w:lang w:val="en-US" w:eastAsia="en-US" w:bidi="en-US"/>
          </w:rPr>
          <w:t>ru</w:t>
        </w:r>
        <w:proofErr w:type="spellEnd"/>
      </w:hyperlink>
    </w:p>
    <w:p w14:paraId="0468E60C" w14:textId="1FA78FF8" w:rsidR="00253DDD" w:rsidRDefault="00000000">
      <w:pPr>
        <w:pStyle w:val="11"/>
        <w:keepNext/>
        <w:keepLines/>
        <w:numPr>
          <w:ilvl w:val="0"/>
          <w:numId w:val="1"/>
        </w:numPr>
        <w:tabs>
          <w:tab w:val="left" w:pos="362"/>
        </w:tabs>
        <w:jc w:val="both"/>
      </w:pPr>
      <w:bookmarkStart w:id="5" w:name="bookmark5"/>
      <w:r>
        <w:t xml:space="preserve">Порядок подачи Заявок на участие в </w:t>
      </w:r>
      <w:r w:rsidR="001E3C16">
        <w:t>к</w:t>
      </w:r>
      <w:r>
        <w:t>онкурсе</w:t>
      </w:r>
      <w:bookmarkEnd w:id="5"/>
      <w:r w:rsidR="001E3C16">
        <w:t xml:space="preserve"> «Академическая мобильность»</w:t>
      </w:r>
    </w:p>
    <w:p w14:paraId="50573A0C" w14:textId="77777777" w:rsidR="009A6F0B" w:rsidRDefault="00000000" w:rsidP="009A6F0B">
      <w:pPr>
        <w:pStyle w:val="1"/>
        <w:numPr>
          <w:ilvl w:val="1"/>
          <w:numId w:val="1"/>
        </w:numPr>
        <w:tabs>
          <w:tab w:val="left" w:pos="695"/>
        </w:tabs>
        <w:spacing w:after="0"/>
        <w:jc w:val="both"/>
      </w:pPr>
      <w:r w:rsidRPr="005A40D7">
        <w:rPr>
          <w:b/>
          <w:bCs/>
        </w:rPr>
        <w:t>Заявка</w:t>
      </w:r>
      <w:r>
        <w:t xml:space="preserve"> должна быть оформлена</w:t>
      </w:r>
      <w:r w:rsidR="006F1BDA">
        <w:t xml:space="preserve"> </w:t>
      </w:r>
      <w:r>
        <w:t xml:space="preserve">в соответствии с требованиями настоящего Положения и подана </w:t>
      </w:r>
      <w:r w:rsidR="00E85627">
        <w:t>З</w:t>
      </w:r>
      <w:r>
        <w:t xml:space="preserve">аявителем </w:t>
      </w:r>
      <w:r w:rsidR="006F1BDA">
        <w:t xml:space="preserve">в </w:t>
      </w:r>
      <w:r w:rsidR="00E85627">
        <w:t>виде отсканированных в цвете документов</w:t>
      </w:r>
      <w:r w:rsidR="005A40D7">
        <w:t xml:space="preserve"> (в формате </w:t>
      </w:r>
      <w:r w:rsidR="005A40D7">
        <w:rPr>
          <w:lang w:val="en-US"/>
        </w:rPr>
        <w:t>pdf</w:t>
      </w:r>
      <w:r w:rsidR="005A40D7" w:rsidRPr="005A40D7">
        <w:t>.</w:t>
      </w:r>
      <w:r w:rsidR="005A40D7">
        <w:t xml:space="preserve">) </w:t>
      </w:r>
      <w:r>
        <w:t xml:space="preserve">на </w:t>
      </w:r>
      <w:r w:rsidR="006F1BDA">
        <w:t xml:space="preserve">электронную почту </w:t>
      </w:r>
      <w:r>
        <w:t xml:space="preserve">НОФМУ: </w:t>
      </w:r>
      <w:hyperlink r:id="rId8" w:history="1">
        <w:r>
          <w:rPr>
            <w:lang w:val="en-US" w:eastAsia="en-US" w:bidi="en-US"/>
          </w:rPr>
          <w:t>nofmu</w:t>
        </w:r>
        <w:r w:rsidRPr="007E4983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7E498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7E4983">
        <w:rPr>
          <w:lang w:eastAsia="en-US" w:bidi="en-US"/>
        </w:rPr>
        <w:t>.</w:t>
      </w:r>
      <w:r w:rsidR="005A40D7">
        <w:rPr>
          <w:lang w:eastAsia="en-US" w:bidi="en-US"/>
        </w:rPr>
        <w:t xml:space="preserve"> </w:t>
      </w:r>
    </w:p>
    <w:p w14:paraId="474E0465" w14:textId="3E664892" w:rsidR="00253DDD" w:rsidRDefault="005A40D7" w:rsidP="009A6F0B">
      <w:pPr>
        <w:pStyle w:val="1"/>
        <w:numPr>
          <w:ilvl w:val="1"/>
          <w:numId w:val="1"/>
        </w:numPr>
        <w:tabs>
          <w:tab w:val="left" w:pos="695"/>
        </w:tabs>
        <w:spacing w:after="0"/>
        <w:jc w:val="both"/>
      </w:pPr>
      <w:r>
        <w:rPr>
          <w:lang w:eastAsia="en-US" w:bidi="en-US"/>
        </w:rPr>
        <w:t>Претензии об отправленных заявках</w:t>
      </w:r>
      <w:r w:rsidR="009A6F0B">
        <w:rPr>
          <w:lang w:eastAsia="en-US" w:bidi="en-US"/>
        </w:rPr>
        <w:t xml:space="preserve"> по мнению Заявителя</w:t>
      </w:r>
      <w:r>
        <w:rPr>
          <w:lang w:eastAsia="en-US" w:bidi="en-US"/>
        </w:rPr>
        <w:t xml:space="preserve">, но не полученных на </w:t>
      </w:r>
      <w:r w:rsidR="009A6F0B">
        <w:rPr>
          <w:lang w:eastAsia="en-US" w:bidi="en-US"/>
        </w:rPr>
        <w:t xml:space="preserve">электронную </w:t>
      </w:r>
      <w:r>
        <w:rPr>
          <w:lang w:eastAsia="en-US" w:bidi="en-US"/>
        </w:rPr>
        <w:t>почту</w:t>
      </w:r>
      <w:r w:rsidR="009A6F0B">
        <w:rPr>
          <w:lang w:eastAsia="en-US" w:bidi="en-US"/>
        </w:rPr>
        <w:t xml:space="preserve"> НОФМУ</w:t>
      </w:r>
      <w:r>
        <w:rPr>
          <w:lang w:eastAsia="en-US" w:bidi="en-US"/>
        </w:rPr>
        <w:t>, не принимаются</w:t>
      </w:r>
      <w:r w:rsidR="009A6F0B">
        <w:rPr>
          <w:lang w:eastAsia="en-US" w:bidi="en-US"/>
        </w:rPr>
        <w:t>, а Заявитель к конкурсу не допускается.</w:t>
      </w:r>
      <w:r>
        <w:rPr>
          <w:lang w:eastAsia="en-US" w:bidi="en-US"/>
        </w:rPr>
        <w:t xml:space="preserve"> Для подтверждения</w:t>
      </w:r>
      <w:r w:rsidR="009A6F0B">
        <w:rPr>
          <w:lang w:eastAsia="en-US" w:bidi="en-US"/>
        </w:rPr>
        <w:t xml:space="preserve"> допуска к конкурсу, конкурсной комиссией или ответственным лицом </w:t>
      </w:r>
      <w:r>
        <w:rPr>
          <w:lang w:eastAsia="en-US" w:bidi="en-US"/>
        </w:rPr>
        <w:t xml:space="preserve">создается </w:t>
      </w:r>
      <w:r w:rsidRPr="00607888">
        <w:rPr>
          <w:lang w:eastAsia="en-US" w:bidi="en-US"/>
        </w:rPr>
        <w:t>группа в мессенджере</w:t>
      </w:r>
      <w:r>
        <w:rPr>
          <w:lang w:eastAsia="en-US" w:bidi="en-US"/>
        </w:rPr>
        <w:t xml:space="preserve"> (</w:t>
      </w:r>
      <w:r w:rsidR="00592D0D">
        <w:rPr>
          <w:lang w:eastAsia="en-US" w:bidi="en-US"/>
        </w:rPr>
        <w:t xml:space="preserve">на выбор </w:t>
      </w:r>
      <w:r>
        <w:rPr>
          <w:lang w:eastAsia="en-US" w:bidi="en-US"/>
        </w:rPr>
        <w:t>НОФМУ</w:t>
      </w:r>
      <w:r w:rsidR="00592D0D">
        <w:rPr>
          <w:lang w:eastAsia="en-US" w:bidi="en-US"/>
        </w:rPr>
        <w:t>)</w:t>
      </w:r>
      <w:r w:rsidR="009A6F0B">
        <w:rPr>
          <w:lang w:eastAsia="en-US" w:bidi="en-US"/>
        </w:rPr>
        <w:t xml:space="preserve">, </w:t>
      </w:r>
      <w:r w:rsidR="00592D0D">
        <w:rPr>
          <w:lang w:eastAsia="en-US" w:bidi="en-US"/>
        </w:rPr>
        <w:t xml:space="preserve">где </w:t>
      </w:r>
      <w:r w:rsidR="009A6F0B">
        <w:rPr>
          <w:lang w:eastAsia="en-US" w:bidi="en-US"/>
        </w:rPr>
        <w:t xml:space="preserve">размещается </w:t>
      </w:r>
      <w:r w:rsidR="00592D0D">
        <w:rPr>
          <w:lang w:eastAsia="en-US" w:bidi="en-US"/>
        </w:rPr>
        <w:t xml:space="preserve">информация по конкурсу. </w:t>
      </w:r>
      <w:r w:rsidR="009A6F0B">
        <w:rPr>
          <w:lang w:eastAsia="en-US" w:bidi="en-US"/>
        </w:rPr>
        <w:t>Вышеуказанная г</w:t>
      </w:r>
      <w:r w:rsidR="00592D0D">
        <w:rPr>
          <w:lang w:eastAsia="en-US" w:bidi="en-US"/>
        </w:rPr>
        <w:t>руппа</w:t>
      </w:r>
      <w:r w:rsidR="009A6F0B">
        <w:rPr>
          <w:lang w:eastAsia="en-US" w:bidi="en-US"/>
        </w:rPr>
        <w:t xml:space="preserve"> в мессенджере </w:t>
      </w:r>
      <w:r w:rsidR="00592D0D">
        <w:rPr>
          <w:lang w:eastAsia="en-US" w:bidi="en-US"/>
        </w:rPr>
        <w:t xml:space="preserve">используется исключительно в целях </w:t>
      </w:r>
      <w:r w:rsidR="009A6F0B">
        <w:rPr>
          <w:lang w:eastAsia="en-US" w:bidi="en-US"/>
        </w:rPr>
        <w:t xml:space="preserve">информирования по </w:t>
      </w:r>
      <w:r w:rsidR="00592D0D">
        <w:rPr>
          <w:lang w:eastAsia="en-US" w:bidi="en-US"/>
        </w:rPr>
        <w:t>конкурс</w:t>
      </w:r>
      <w:r w:rsidR="009A6F0B">
        <w:rPr>
          <w:lang w:eastAsia="en-US" w:bidi="en-US"/>
        </w:rPr>
        <w:t>у</w:t>
      </w:r>
      <w:r w:rsidR="00592D0D">
        <w:rPr>
          <w:lang w:eastAsia="en-US" w:bidi="en-US"/>
        </w:rPr>
        <w:t>, и не может быть использована для рекламных и иных, не связанных с конкурсом целя</w:t>
      </w:r>
      <w:r w:rsidR="009A6F0B">
        <w:rPr>
          <w:lang w:eastAsia="en-US" w:bidi="en-US"/>
        </w:rPr>
        <w:t>х (не допускается флуд и спам)</w:t>
      </w:r>
      <w:r w:rsidR="00592D0D">
        <w:rPr>
          <w:lang w:eastAsia="en-US" w:bidi="en-US"/>
        </w:rPr>
        <w:t>. Использование</w:t>
      </w:r>
      <w:r w:rsidR="009A6F0B">
        <w:rPr>
          <w:lang w:eastAsia="en-US" w:bidi="en-US"/>
        </w:rPr>
        <w:t xml:space="preserve"> з</w:t>
      </w:r>
      <w:r w:rsidR="00592D0D">
        <w:rPr>
          <w:lang w:eastAsia="en-US" w:bidi="en-US"/>
        </w:rPr>
        <w:t xml:space="preserve">аявителями </w:t>
      </w:r>
      <w:r w:rsidR="009A6F0B">
        <w:rPr>
          <w:lang w:eastAsia="en-US" w:bidi="en-US"/>
        </w:rPr>
        <w:t xml:space="preserve">вышеуказанной группы в мессенджере </w:t>
      </w:r>
      <w:r w:rsidR="00592D0D">
        <w:rPr>
          <w:lang w:eastAsia="en-US" w:bidi="en-US"/>
        </w:rPr>
        <w:t>не по назначению,</w:t>
      </w:r>
      <w:r w:rsidR="009A6F0B">
        <w:rPr>
          <w:lang w:eastAsia="en-US" w:bidi="en-US"/>
        </w:rPr>
        <w:t xml:space="preserve"> обусловленному в настоящем пункте 2.2., является основанием для </w:t>
      </w:r>
      <w:r w:rsidR="00592D0D">
        <w:rPr>
          <w:lang w:eastAsia="en-US" w:bidi="en-US"/>
        </w:rPr>
        <w:t xml:space="preserve">отказа </w:t>
      </w:r>
      <w:r w:rsidR="009A6F0B">
        <w:rPr>
          <w:lang w:eastAsia="en-US" w:bidi="en-US"/>
        </w:rPr>
        <w:t xml:space="preserve">в рассмотрении </w:t>
      </w:r>
      <w:r w:rsidR="00592D0D">
        <w:rPr>
          <w:lang w:eastAsia="en-US" w:bidi="en-US"/>
        </w:rPr>
        <w:t>заявк</w:t>
      </w:r>
      <w:r w:rsidR="009A6F0B">
        <w:rPr>
          <w:lang w:eastAsia="en-US" w:bidi="en-US"/>
        </w:rPr>
        <w:t>и</w:t>
      </w:r>
      <w:r w:rsidR="00592D0D">
        <w:rPr>
          <w:lang w:eastAsia="en-US" w:bidi="en-US"/>
        </w:rPr>
        <w:t xml:space="preserve">. </w:t>
      </w:r>
    </w:p>
    <w:p w14:paraId="4A4CD659" w14:textId="77777777" w:rsidR="009A6F0B" w:rsidRDefault="009A6F0B" w:rsidP="009A6F0B">
      <w:pPr>
        <w:pStyle w:val="1"/>
        <w:tabs>
          <w:tab w:val="left" w:pos="695"/>
        </w:tabs>
        <w:spacing w:after="0"/>
        <w:jc w:val="both"/>
      </w:pPr>
    </w:p>
    <w:p w14:paraId="170B6CB6" w14:textId="179CFA02" w:rsidR="00253DDD" w:rsidRDefault="00000000">
      <w:pPr>
        <w:pStyle w:val="11"/>
        <w:keepNext/>
        <w:keepLines/>
        <w:spacing w:after="0"/>
        <w:jc w:val="both"/>
      </w:pPr>
      <w:bookmarkStart w:id="6" w:name="bookmark7"/>
      <w:r>
        <w:t xml:space="preserve">ВНИМАНИЕ! Заявка </w:t>
      </w:r>
      <w:r w:rsidR="001E3C16">
        <w:t xml:space="preserve">должна </w:t>
      </w:r>
      <w:r>
        <w:t>содержать следующие документы:</w:t>
      </w:r>
      <w:bookmarkEnd w:id="6"/>
    </w:p>
    <w:p w14:paraId="542F02A7" w14:textId="77777777" w:rsidR="00592D0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>Заявочная форма, составленная по образцу (Приложение 1);</w:t>
      </w:r>
    </w:p>
    <w:p w14:paraId="0555373C" w14:textId="555AC061" w:rsidR="00253DD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>Справка с места работы или уч</w:t>
      </w:r>
      <w:r w:rsidR="009A6F0B">
        <w:t>е</w:t>
      </w:r>
      <w:r>
        <w:t>бы;</w:t>
      </w:r>
    </w:p>
    <w:p w14:paraId="3134B3EB" w14:textId="2C165CA5" w:rsidR="00253DD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 xml:space="preserve">Ходатайство от научного руководителя или руководителя подразделения (не более </w:t>
      </w:r>
      <w:r w:rsidR="006F1BDA">
        <w:t>2</w:t>
      </w:r>
      <w:r>
        <w:t xml:space="preserve"> стр. печатного текста), составленная по образцу (Приложения 2);</w:t>
      </w:r>
    </w:p>
    <w:p w14:paraId="6E8EC212" w14:textId="77777777" w:rsidR="00592D0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>Смета расходов, составленная по образцу (Приложению 3);</w:t>
      </w:r>
    </w:p>
    <w:p w14:paraId="31A7AEAF" w14:textId="34785B1E" w:rsidR="00253DDD" w:rsidRPr="0074653D" w:rsidRDefault="0074653D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  <w:rPr>
          <w:i/>
          <w:iCs/>
        </w:rPr>
      </w:pPr>
      <w:r>
        <w:t xml:space="preserve">Подписанный Заявителем список научных публикаций за последние три года </w:t>
      </w:r>
      <w:r w:rsidR="001E3C16" w:rsidRPr="0074653D">
        <w:rPr>
          <w:i/>
          <w:iCs/>
        </w:rPr>
        <w:t xml:space="preserve">(список набирается в текстовом редакторе с наименованиями </w:t>
      </w:r>
      <w:r w:rsidR="008D40C4">
        <w:rPr>
          <w:i/>
          <w:iCs/>
        </w:rPr>
        <w:t xml:space="preserve">научных </w:t>
      </w:r>
      <w:r w:rsidR="001E3C16" w:rsidRPr="0074653D">
        <w:rPr>
          <w:i/>
          <w:iCs/>
        </w:rPr>
        <w:t>статей</w:t>
      </w:r>
      <w:r w:rsidR="008D40C4">
        <w:rPr>
          <w:i/>
          <w:iCs/>
        </w:rPr>
        <w:t xml:space="preserve">, </w:t>
      </w:r>
      <w:r>
        <w:rPr>
          <w:i/>
          <w:iCs/>
        </w:rPr>
        <w:t>с</w:t>
      </w:r>
      <w:r w:rsidR="008D40C4">
        <w:rPr>
          <w:i/>
          <w:iCs/>
        </w:rPr>
        <w:t xml:space="preserve"> приложением </w:t>
      </w:r>
      <w:r w:rsidRPr="0074653D">
        <w:rPr>
          <w:i/>
          <w:iCs/>
        </w:rPr>
        <w:t>подтверждающи</w:t>
      </w:r>
      <w:r w:rsidR="008D40C4">
        <w:rPr>
          <w:i/>
          <w:iCs/>
        </w:rPr>
        <w:t>х</w:t>
      </w:r>
      <w:r w:rsidRPr="0074653D">
        <w:rPr>
          <w:i/>
          <w:iCs/>
        </w:rPr>
        <w:t xml:space="preserve"> </w:t>
      </w:r>
      <w:r w:rsidR="008D40C4">
        <w:rPr>
          <w:i/>
          <w:iCs/>
        </w:rPr>
        <w:t xml:space="preserve">опубликование </w:t>
      </w:r>
      <w:r>
        <w:rPr>
          <w:i/>
          <w:iCs/>
        </w:rPr>
        <w:t>документ</w:t>
      </w:r>
      <w:r w:rsidR="008D40C4">
        <w:rPr>
          <w:i/>
          <w:iCs/>
        </w:rPr>
        <w:t xml:space="preserve">ов, </w:t>
      </w:r>
      <w:r>
        <w:rPr>
          <w:i/>
          <w:iCs/>
        </w:rPr>
        <w:t xml:space="preserve">либо </w:t>
      </w:r>
      <w:r w:rsidR="008D40C4">
        <w:rPr>
          <w:i/>
          <w:iCs/>
        </w:rPr>
        <w:t xml:space="preserve">с </w:t>
      </w:r>
      <w:r w:rsidR="001E3C16" w:rsidRPr="0074653D">
        <w:rPr>
          <w:i/>
          <w:iCs/>
        </w:rPr>
        <w:t>гиперссылками на электронные базы данных</w:t>
      </w:r>
      <w:r w:rsidRPr="0074653D">
        <w:rPr>
          <w:i/>
          <w:iCs/>
        </w:rPr>
        <w:t>,</w:t>
      </w:r>
      <w:r>
        <w:rPr>
          <w:i/>
          <w:iCs/>
        </w:rPr>
        <w:t xml:space="preserve"> при этом</w:t>
      </w:r>
      <w:r w:rsidR="008D40C4">
        <w:rPr>
          <w:i/>
          <w:iCs/>
        </w:rPr>
        <w:t xml:space="preserve">, </w:t>
      </w:r>
      <w:r w:rsidRPr="0074653D">
        <w:rPr>
          <w:i/>
          <w:iCs/>
        </w:rPr>
        <w:t xml:space="preserve">гиперссылка должна быть </w:t>
      </w:r>
      <w:r>
        <w:rPr>
          <w:i/>
          <w:iCs/>
        </w:rPr>
        <w:t xml:space="preserve">рабочей на момент </w:t>
      </w:r>
      <w:r w:rsidR="008D40C4">
        <w:rPr>
          <w:i/>
          <w:iCs/>
        </w:rPr>
        <w:t>ознакомления конкурсной комиссией или ответственным лицом</w:t>
      </w:r>
      <w:r w:rsidR="001E3C16" w:rsidRPr="0074653D">
        <w:rPr>
          <w:i/>
          <w:iCs/>
        </w:rPr>
        <w:t>)</w:t>
      </w:r>
      <w:r w:rsidRPr="0074653D">
        <w:rPr>
          <w:i/>
          <w:iCs/>
        </w:rPr>
        <w:t>;</w:t>
      </w:r>
    </w:p>
    <w:p w14:paraId="0D0E5B0C" w14:textId="77777777" w:rsidR="00592D0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 xml:space="preserve">Согласие на обработку </w:t>
      </w:r>
      <w:r w:rsidR="006F1BDA">
        <w:t xml:space="preserve">персональных </w:t>
      </w:r>
      <w:r>
        <w:t xml:space="preserve">данных, составленная по образцу (Приложение </w:t>
      </w:r>
      <w:r>
        <w:lastRenderedPageBreak/>
        <w:t>4);</w:t>
      </w:r>
    </w:p>
    <w:p w14:paraId="64CBA95F" w14:textId="35739E0A" w:rsidR="00592D0D" w:rsidRDefault="00592D0D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>Скан паспорта (</w:t>
      </w:r>
      <w:r w:rsidR="0074653D">
        <w:t xml:space="preserve">страницы 1 и </w:t>
      </w:r>
      <w:r>
        <w:t>2</w:t>
      </w:r>
      <w:r w:rsidR="0074653D">
        <w:t>, все страницы с регистрационными штампами, страницы связанными с изменением Ф.И.О., страницы со штампами замен</w:t>
      </w:r>
      <w:r w:rsidR="00D47E39">
        <w:t>ы</w:t>
      </w:r>
      <w:r w:rsidR="0074653D">
        <w:t xml:space="preserve"> паспорта</w:t>
      </w:r>
      <w:r>
        <w:t>);</w:t>
      </w:r>
    </w:p>
    <w:p w14:paraId="4FF58244" w14:textId="1140281E" w:rsidR="00253DD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 xml:space="preserve">В случае зарубежной поездки: </w:t>
      </w:r>
      <w:r w:rsidR="00592D0D">
        <w:t xml:space="preserve">скан </w:t>
      </w:r>
      <w:r>
        <w:t>страницы загранпаспорта с номером и фотографией;</w:t>
      </w:r>
    </w:p>
    <w:p w14:paraId="18934AD7" w14:textId="3AFE3F7E" w:rsidR="00253DDD" w:rsidRDefault="00000000" w:rsidP="00592D0D">
      <w:pPr>
        <w:pStyle w:val="1"/>
        <w:numPr>
          <w:ilvl w:val="0"/>
          <w:numId w:val="4"/>
        </w:numPr>
        <w:tabs>
          <w:tab w:val="left" w:pos="695"/>
        </w:tabs>
        <w:spacing w:after="0"/>
        <w:jc w:val="both"/>
      </w:pPr>
      <w:r>
        <w:t>ИНН</w:t>
      </w:r>
      <w:r w:rsidR="006F1BDA">
        <w:t>, СНИЛС</w:t>
      </w:r>
      <w:r>
        <w:t>;</w:t>
      </w:r>
    </w:p>
    <w:p w14:paraId="65AACF4D" w14:textId="4A89E4D5" w:rsidR="00253DDD" w:rsidRDefault="006F1BDA" w:rsidP="00592D0D">
      <w:pPr>
        <w:pStyle w:val="1"/>
        <w:numPr>
          <w:ilvl w:val="0"/>
          <w:numId w:val="4"/>
        </w:numPr>
        <w:tabs>
          <w:tab w:val="left" w:pos="695"/>
        </w:tabs>
        <w:jc w:val="both"/>
      </w:pPr>
      <w:r>
        <w:t xml:space="preserve">Реквизиты </w:t>
      </w:r>
      <w:r w:rsidR="008D40C4">
        <w:t xml:space="preserve">банковского </w:t>
      </w:r>
      <w:r>
        <w:t>счета карты «МИР» (оформленная банком).</w:t>
      </w:r>
    </w:p>
    <w:p w14:paraId="76A88C5B" w14:textId="562092C8" w:rsidR="009A6F0B" w:rsidRDefault="009A6F0B" w:rsidP="009A6F0B">
      <w:pPr>
        <w:pStyle w:val="11"/>
        <w:keepNext/>
        <w:keepLines/>
        <w:spacing w:after="0"/>
        <w:jc w:val="both"/>
      </w:pPr>
      <w:r>
        <w:t xml:space="preserve">ВНИМАНИЕ! Конкурсная комиссия </w:t>
      </w:r>
      <w:r w:rsidR="001E3C16">
        <w:t>имеет право рассматривать зая</w:t>
      </w:r>
      <w:r>
        <w:t>вк</w:t>
      </w:r>
      <w:r w:rsidR="001E3C16">
        <w:t>и, без учета полноты оформления, если на то имеется объективн</w:t>
      </w:r>
      <w:r w:rsidR="008D40C4">
        <w:t xml:space="preserve">ая </w:t>
      </w:r>
      <w:r w:rsidR="001E3C16">
        <w:t>необходимост</w:t>
      </w:r>
      <w:r w:rsidR="008D40C4">
        <w:t>ь.</w:t>
      </w:r>
      <w:r w:rsidR="001E3C16">
        <w:t xml:space="preserve"> </w:t>
      </w:r>
    </w:p>
    <w:p w14:paraId="70A689BE" w14:textId="77777777" w:rsidR="008D40C4" w:rsidRDefault="008D40C4" w:rsidP="008D40C4">
      <w:pPr>
        <w:pStyle w:val="1"/>
        <w:tabs>
          <w:tab w:val="left" w:pos="695"/>
        </w:tabs>
        <w:spacing w:after="0"/>
        <w:jc w:val="both"/>
      </w:pPr>
    </w:p>
    <w:p w14:paraId="64DFBBD3" w14:textId="3AABECC1" w:rsidR="00253DDD" w:rsidRDefault="00000000">
      <w:pPr>
        <w:pStyle w:val="1"/>
        <w:numPr>
          <w:ilvl w:val="1"/>
          <w:numId w:val="1"/>
        </w:numPr>
        <w:tabs>
          <w:tab w:val="left" w:pos="695"/>
        </w:tabs>
        <w:spacing w:after="0"/>
        <w:jc w:val="both"/>
      </w:pPr>
      <w:r>
        <w:t xml:space="preserve">Дополнительные документы по </w:t>
      </w:r>
      <w:r w:rsidR="006F1BDA">
        <w:t>направлениям конкурса</w:t>
      </w:r>
      <w:r w:rsidR="001E3C16">
        <w:t xml:space="preserve"> «Академическая мобильность»</w:t>
      </w:r>
      <w:r>
        <w:t>:</w:t>
      </w:r>
    </w:p>
    <w:p w14:paraId="158A441C" w14:textId="77777777" w:rsidR="00592D0D" w:rsidRDefault="00592D0D" w:rsidP="00592D0D">
      <w:pPr>
        <w:pStyle w:val="1"/>
        <w:tabs>
          <w:tab w:val="left" w:pos="695"/>
        </w:tabs>
        <w:spacing w:after="0"/>
        <w:jc w:val="both"/>
      </w:pPr>
    </w:p>
    <w:p w14:paraId="530F7B6C" w14:textId="3D75DF94" w:rsidR="00253DDD" w:rsidRDefault="00000000">
      <w:pPr>
        <w:pStyle w:val="11"/>
        <w:keepNext/>
        <w:keepLines/>
        <w:numPr>
          <w:ilvl w:val="2"/>
          <w:numId w:val="1"/>
        </w:numPr>
        <w:tabs>
          <w:tab w:val="left" w:pos="711"/>
        </w:tabs>
        <w:spacing w:after="0" w:line="233" w:lineRule="auto"/>
      </w:pPr>
      <w:bookmarkStart w:id="7" w:name="bookmark13"/>
      <w:r>
        <w:t>«</w:t>
      </w:r>
      <w:r w:rsidR="00E85627" w:rsidRPr="00E85627">
        <w:t>Участие (в том числе: заочное, ВКС) во всероссийских и международных научных мероприятиях</w:t>
      </w:r>
      <w:r>
        <w:t>»</w:t>
      </w:r>
      <w:bookmarkEnd w:id="7"/>
    </w:p>
    <w:p w14:paraId="6E0EFC4A" w14:textId="77777777" w:rsidR="001E3C16" w:rsidRDefault="001E3C16" w:rsidP="001E3C16">
      <w:pPr>
        <w:pStyle w:val="11"/>
        <w:keepNext/>
        <w:keepLines/>
        <w:tabs>
          <w:tab w:val="left" w:pos="711"/>
        </w:tabs>
        <w:spacing w:after="0" w:line="233" w:lineRule="auto"/>
      </w:pPr>
    </w:p>
    <w:p w14:paraId="3CF5C13B" w14:textId="77777777" w:rsidR="001E3C16" w:rsidRDefault="001E3C16" w:rsidP="001E3C16">
      <w:pPr>
        <w:pStyle w:val="1"/>
        <w:spacing w:after="0"/>
      </w:pPr>
      <w:r>
        <w:t>Программа мероприятия с указанием устного или стендового доклада заявителя.</w:t>
      </w:r>
    </w:p>
    <w:p w14:paraId="3B02C715" w14:textId="77777777" w:rsidR="001E3C16" w:rsidRDefault="001E3C16" w:rsidP="001E3C16">
      <w:pPr>
        <w:pStyle w:val="1"/>
        <w:spacing w:after="0"/>
      </w:pPr>
      <w:r>
        <w:t>Командировочное удостоверение или служебное задание с места работы (если имеется).</w:t>
      </w:r>
    </w:p>
    <w:p w14:paraId="17AC02D7" w14:textId="27247A55" w:rsidR="001E3C16" w:rsidRDefault="001E3C16" w:rsidP="001E3C16">
      <w:pPr>
        <w:pStyle w:val="1"/>
      </w:pPr>
      <w:r>
        <w:t>Скан приглашения от оргкомитета мероприятия с именем заявителя с указанием названием доклада.</w:t>
      </w:r>
    </w:p>
    <w:p w14:paraId="2EC11EA2" w14:textId="77777777" w:rsidR="001E3C16" w:rsidRDefault="001E3C16" w:rsidP="001E3C16">
      <w:pPr>
        <w:pStyle w:val="11"/>
        <w:keepNext/>
        <w:keepLines/>
        <w:numPr>
          <w:ilvl w:val="2"/>
          <w:numId w:val="1"/>
        </w:numPr>
        <w:tabs>
          <w:tab w:val="left" w:pos="718"/>
        </w:tabs>
        <w:jc w:val="both"/>
      </w:pPr>
      <w:bookmarkStart w:id="8" w:name="bookmark9"/>
      <w:r>
        <w:t>«Защита диссертационных работ»</w:t>
      </w:r>
    </w:p>
    <w:bookmarkEnd w:id="8"/>
    <w:p w14:paraId="2FF299F9" w14:textId="3A9BE5E1" w:rsidR="00592D0D" w:rsidRDefault="001E3C16" w:rsidP="001E3C16">
      <w:pPr>
        <w:pStyle w:val="1"/>
        <w:spacing w:after="140"/>
        <w:jc w:val="both"/>
      </w:pPr>
      <w:r>
        <w:t xml:space="preserve">Документальное подтверждение допуска к защите диссертации (с информацией о сроках и месте проведения защиты), прилагаемое к заявке. В случае поездки с целью защиты прилагается </w:t>
      </w:r>
      <w:r w:rsidR="008D40C4">
        <w:t xml:space="preserve">информация </w:t>
      </w:r>
      <w:r>
        <w:t xml:space="preserve">о защите </w:t>
      </w:r>
      <w:r w:rsidR="008D40C4">
        <w:t>с сайта ВАК</w:t>
      </w:r>
      <w:r w:rsidR="00D47E39">
        <w:t xml:space="preserve"> и другие</w:t>
      </w:r>
      <w:r>
        <w:t>.</w:t>
      </w:r>
    </w:p>
    <w:p w14:paraId="74892179" w14:textId="35BC6EF2" w:rsidR="00253DDD" w:rsidRDefault="00E85627">
      <w:pPr>
        <w:pStyle w:val="1"/>
      </w:pPr>
      <w:r>
        <w:rPr>
          <w:b/>
          <w:bCs/>
        </w:rPr>
        <w:t xml:space="preserve">Отсканированные документы формируются отдельным файлами в формате </w:t>
      </w:r>
      <w:r>
        <w:rPr>
          <w:b/>
          <w:bCs/>
          <w:lang w:val="en-US"/>
        </w:rPr>
        <w:t>pdf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и не должны превышать </w:t>
      </w:r>
      <w:r w:rsidR="008D40C4">
        <w:rPr>
          <w:b/>
          <w:bCs/>
        </w:rPr>
        <w:t>5</w:t>
      </w:r>
      <w:r>
        <w:rPr>
          <w:b/>
          <w:bCs/>
        </w:rPr>
        <w:t xml:space="preserve"> Мб каждый. Отсканированные документы, оформленные с использованием форматов, отличных от </w:t>
      </w:r>
      <w:r>
        <w:rPr>
          <w:b/>
          <w:bCs/>
          <w:lang w:val="en-US"/>
        </w:rPr>
        <w:t>pdf</w:t>
      </w:r>
      <w:r>
        <w:rPr>
          <w:b/>
          <w:bCs/>
        </w:rPr>
        <w:t xml:space="preserve">., приниматься для рассмотрения в составе </w:t>
      </w:r>
      <w:r w:rsidR="00592D0D">
        <w:rPr>
          <w:b/>
          <w:bCs/>
        </w:rPr>
        <w:t>з</w:t>
      </w:r>
      <w:r>
        <w:rPr>
          <w:b/>
          <w:bCs/>
        </w:rPr>
        <w:t>аявки не будут.</w:t>
      </w:r>
      <w:r w:rsidR="008D40C4">
        <w:rPr>
          <w:b/>
          <w:bCs/>
        </w:rPr>
        <w:t xml:space="preserve"> Совокупный размер файлов заявки не должен превышать 100 Мб.</w:t>
      </w:r>
    </w:p>
    <w:p w14:paraId="105AD9D0" w14:textId="77777777" w:rsidR="00253DDD" w:rsidRDefault="00000000">
      <w:pPr>
        <w:pStyle w:val="11"/>
        <w:keepNext/>
        <w:keepLines/>
        <w:numPr>
          <w:ilvl w:val="0"/>
          <w:numId w:val="1"/>
        </w:numPr>
        <w:tabs>
          <w:tab w:val="left" w:pos="362"/>
        </w:tabs>
        <w:jc w:val="both"/>
      </w:pPr>
      <w:bookmarkStart w:id="9" w:name="bookmark15"/>
      <w:r>
        <w:t>Экспертиза проектов</w:t>
      </w:r>
      <w:bookmarkEnd w:id="9"/>
    </w:p>
    <w:p w14:paraId="0862C7D3" w14:textId="1E194710" w:rsidR="00253DDD" w:rsidRDefault="008D40C4">
      <w:pPr>
        <w:pStyle w:val="1"/>
        <w:numPr>
          <w:ilvl w:val="1"/>
          <w:numId w:val="1"/>
        </w:numPr>
        <w:tabs>
          <w:tab w:val="left" w:pos="586"/>
        </w:tabs>
        <w:jc w:val="both"/>
      </w:pPr>
      <w:r>
        <w:rPr>
          <w:b/>
          <w:bCs/>
        </w:rPr>
        <w:t>Конкурсная к</w:t>
      </w:r>
      <w:r w:rsidRPr="00592D0D">
        <w:rPr>
          <w:b/>
          <w:bCs/>
        </w:rPr>
        <w:t>омиссия</w:t>
      </w:r>
      <w:r>
        <w:t xml:space="preserve"> рассматривает поданные заявки</w:t>
      </w:r>
      <w:r w:rsidR="00E85627">
        <w:t xml:space="preserve"> </w:t>
      </w:r>
      <w:r w:rsidR="00592D0D">
        <w:t xml:space="preserve">по мере поступления, но </w:t>
      </w:r>
      <w:r w:rsidR="00E85627">
        <w:t xml:space="preserve">не реже чем </w:t>
      </w:r>
      <w:r>
        <w:rPr>
          <w:b/>
          <w:bCs/>
        </w:rPr>
        <w:t xml:space="preserve">один раз в месяц, </w:t>
      </w:r>
      <w:r>
        <w:t>в соответствии с установленными критериями</w:t>
      </w:r>
      <w:r w:rsidR="00592D0D">
        <w:t xml:space="preserve"> оценки</w:t>
      </w:r>
      <w:r>
        <w:t>.</w:t>
      </w:r>
    </w:p>
    <w:p w14:paraId="50989329" w14:textId="77777777" w:rsidR="00253DDD" w:rsidRPr="00592D0D" w:rsidRDefault="00000000">
      <w:pPr>
        <w:pStyle w:val="1"/>
        <w:numPr>
          <w:ilvl w:val="1"/>
          <w:numId w:val="1"/>
        </w:numPr>
        <w:tabs>
          <w:tab w:val="left" w:pos="586"/>
        </w:tabs>
        <w:jc w:val="both"/>
        <w:rPr>
          <w:b/>
          <w:bCs/>
        </w:rPr>
      </w:pPr>
      <w:r w:rsidRPr="00592D0D">
        <w:rPr>
          <w:b/>
          <w:bCs/>
        </w:rPr>
        <w:t>Критерии оценки</w:t>
      </w:r>
    </w:p>
    <w:p w14:paraId="08527DDD" w14:textId="77777777" w:rsidR="00253DDD" w:rsidRPr="00592D0D" w:rsidRDefault="00000000">
      <w:pPr>
        <w:pStyle w:val="1"/>
        <w:numPr>
          <w:ilvl w:val="2"/>
          <w:numId w:val="1"/>
        </w:numPr>
        <w:tabs>
          <w:tab w:val="left" w:pos="708"/>
        </w:tabs>
        <w:spacing w:after="0"/>
        <w:jc w:val="both"/>
        <w:rPr>
          <w:b/>
          <w:bCs/>
        </w:rPr>
      </w:pPr>
      <w:r w:rsidRPr="00592D0D">
        <w:rPr>
          <w:b/>
          <w:bCs/>
        </w:rPr>
        <w:t>Основные критерии оценки Заявок являются:</w:t>
      </w:r>
    </w:p>
    <w:p w14:paraId="598F0EF0" w14:textId="77777777" w:rsidR="00592D0D" w:rsidRDefault="00592D0D" w:rsidP="00E85627">
      <w:pPr>
        <w:pStyle w:val="1"/>
        <w:spacing w:after="0"/>
        <w:jc w:val="both"/>
      </w:pPr>
    </w:p>
    <w:p w14:paraId="5FB34553" w14:textId="2B079163" w:rsidR="00253DDD" w:rsidRDefault="00592D0D" w:rsidP="00E85627">
      <w:pPr>
        <w:pStyle w:val="1"/>
        <w:spacing w:after="0"/>
        <w:jc w:val="both"/>
      </w:pPr>
      <w:bookmarkStart w:id="10" w:name="_Hlk116834957"/>
      <w:r>
        <w:t>- Научная значимость ожидаемых результатов;</w:t>
      </w:r>
    </w:p>
    <w:p w14:paraId="7B776A46" w14:textId="18FF3863" w:rsidR="00253DDD" w:rsidRDefault="00592D0D" w:rsidP="00E85627">
      <w:pPr>
        <w:pStyle w:val="1"/>
        <w:spacing w:after="0"/>
        <w:jc w:val="both"/>
      </w:pPr>
      <w:r>
        <w:t>- Четкость изложения целей поездки</w:t>
      </w:r>
      <w:r w:rsidR="00E85627">
        <w:t>/участия</w:t>
      </w:r>
      <w:r>
        <w:t>;</w:t>
      </w:r>
    </w:p>
    <w:p w14:paraId="2F34F990" w14:textId="6359EDBE" w:rsidR="00253DDD" w:rsidRDefault="00592D0D" w:rsidP="00E85627">
      <w:pPr>
        <w:pStyle w:val="1"/>
        <w:spacing w:after="0"/>
        <w:jc w:val="both"/>
      </w:pPr>
      <w:r>
        <w:t>- Наличие у заявителя не менее трех публикаций за последние три года по научному направлению, соответствующему тематике заявленного мероприятия;</w:t>
      </w:r>
    </w:p>
    <w:p w14:paraId="1E56E627" w14:textId="54B72608" w:rsidR="00253DDD" w:rsidRDefault="00592D0D" w:rsidP="005A40D7">
      <w:pPr>
        <w:pStyle w:val="1"/>
        <w:spacing w:after="0"/>
        <w:jc w:val="both"/>
      </w:pPr>
      <w:r>
        <w:t xml:space="preserve">- </w:t>
      </w:r>
      <w:r w:rsidR="00E85627">
        <w:t>Значимость мероприятия, п</w:t>
      </w:r>
      <w:r>
        <w:t>родолжительность и дальность поездки</w:t>
      </w:r>
      <w:r w:rsidR="00E85627">
        <w:t>;</w:t>
      </w:r>
    </w:p>
    <w:p w14:paraId="07AEF65A" w14:textId="1D369CE9" w:rsidR="00E85627" w:rsidRDefault="00592D0D" w:rsidP="005A40D7">
      <w:pPr>
        <w:pStyle w:val="1"/>
        <w:spacing w:after="0"/>
        <w:jc w:val="both"/>
      </w:pPr>
      <w:r>
        <w:t xml:space="preserve">- </w:t>
      </w:r>
      <w:r w:rsidR="00E85627">
        <w:t>Вклад научной деятельности заявителя в социально-экономическое развитие Республики Саха (Якутия).</w:t>
      </w:r>
    </w:p>
    <w:p w14:paraId="7B26D52F" w14:textId="5DA1A093" w:rsidR="005A40D7" w:rsidRDefault="00592D0D" w:rsidP="005A40D7">
      <w:pPr>
        <w:pStyle w:val="1"/>
        <w:spacing w:after="0"/>
        <w:jc w:val="both"/>
      </w:pPr>
      <w:r>
        <w:t xml:space="preserve">- </w:t>
      </w:r>
      <w:r w:rsidR="005A40D7">
        <w:t>Степень реализуемости мероприятия в заявленные сроки и на доступном</w:t>
      </w:r>
      <w:r w:rsidR="008D40C4">
        <w:t xml:space="preserve"> заявителю </w:t>
      </w:r>
      <w:r w:rsidR="005A40D7">
        <w:t>оборудовании;</w:t>
      </w:r>
    </w:p>
    <w:p w14:paraId="071EFC3E" w14:textId="5A90604F" w:rsidR="005A40D7" w:rsidRDefault="00592D0D" w:rsidP="005A40D7">
      <w:pPr>
        <w:pStyle w:val="1"/>
        <w:spacing w:after="0"/>
        <w:jc w:val="both"/>
      </w:pPr>
      <w:r>
        <w:t xml:space="preserve">- </w:t>
      </w:r>
      <w:r w:rsidR="005A40D7">
        <w:t xml:space="preserve">Обоснованность проведения научной работы в организации </w:t>
      </w:r>
      <w:r w:rsidR="008D40C4">
        <w:t>з</w:t>
      </w:r>
      <w:r w:rsidR="005A40D7">
        <w:t>аявителя.</w:t>
      </w:r>
    </w:p>
    <w:bookmarkEnd w:id="10"/>
    <w:p w14:paraId="64E161B1" w14:textId="77777777" w:rsidR="005A40D7" w:rsidRDefault="005A40D7" w:rsidP="005A40D7">
      <w:pPr>
        <w:pStyle w:val="1"/>
        <w:spacing w:after="0"/>
        <w:jc w:val="both"/>
      </w:pPr>
    </w:p>
    <w:p w14:paraId="06C81BAC" w14:textId="77777777" w:rsidR="00253DDD" w:rsidRDefault="00000000">
      <w:pPr>
        <w:pStyle w:val="1"/>
        <w:numPr>
          <w:ilvl w:val="2"/>
          <w:numId w:val="1"/>
        </w:numPr>
        <w:tabs>
          <w:tab w:val="left" w:pos="708"/>
        </w:tabs>
        <w:spacing w:after="0"/>
        <w:jc w:val="both"/>
      </w:pPr>
      <w:r>
        <w:lastRenderedPageBreak/>
        <w:t>Дополнительные критерии оценки Заявок:</w:t>
      </w:r>
    </w:p>
    <w:p w14:paraId="45DA3D1F" w14:textId="62D55463" w:rsidR="00253DDD" w:rsidRDefault="00592D0D">
      <w:pPr>
        <w:pStyle w:val="1"/>
        <w:spacing w:after="0"/>
        <w:jc w:val="both"/>
      </w:pPr>
      <w:bookmarkStart w:id="11" w:name="_Hlk116834962"/>
      <w:r>
        <w:t>- Опыт работы со школьниками («Шаг в будущее» и др.), студентами (курсовые, дипломные проекты) и аспирантами (руководство);</w:t>
      </w:r>
    </w:p>
    <w:p w14:paraId="6067AB79" w14:textId="587A2C2F" w:rsidR="00253DDD" w:rsidRDefault="00592D0D">
      <w:pPr>
        <w:pStyle w:val="1"/>
        <w:spacing w:after="0"/>
      </w:pPr>
      <w:r>
        <w:t>- Опыт выступления в школах</w:t>
      </w:r>
      <w:r w:rsidR="00E85627">
        <w:t xml:space="preserve">, СПО и вузах </w:t>
      </w:r>
      <w:r>
        <w:t>с научно-популярными докладами.</w:t>
      </w:r>
    </w:p>
    <w:p w14:paraId="042A194D" w14:textId="63AD228C" w:rsidR="00253DDD" w:rsidRDefault="00592D0D">
      <w:pPr>
        <w:pStyle w:val="1"/>
      </w:pPr>
      <w:r>
        <w:t xml:space="preserve">- Общественная </w:t>
      </w:r>
      <w:r w:rsidR="005A40D7">
        <w:t xml:space="preserve">активность </w:t>
      </w:r>
      <w:r>
        <w:t>(</w:t>
      </w:r>
      <w:r w:rsidR="005A40D7">
        <w:t>Советы молодых ученых</w:t>
      </w:r>
      <w:r>
        <w:t>,</w:t>
      </w:r>
      <w:r w:rsidR="005A40D7">
        <w:t xml:space="preserve"> молодежные советы и объединения </w:t>
      </w:r>
      <w:r>
        <w:t>и др.)</w:t>
      </w:r>
    </w:p>
    <w:bookmarkEnd w:id="11"/>
    <w:p w14:paraId="37AEE3DB" w14:textId="77777777" w:rsidR="005A40D7" w:rsidRDefault="00000000" w:rsidP="005A40D7">
      <w:pPr>
        <w:pStyle w:val="1"/>
        <w:numPr>
          <w:ilvl w:val="2"/>
          <w:numId w:val="1"/>
        </w:numPr>
        <w:tabs>
          <w:tab w:val="left" w:pos="697"/>
        </w:tabs>
        <w:spacing w:after="0"/>
      </w:pPr>
      <w:r w:rsidRPr="005A40D7">
        <w:t>Для поездки на стажировку дополнительн</w:t>
      </w:r>
      <w:r w:rsidR="005A40D7">
        <w:t>ые критерии</w:t>
      </w:r>
      <w:r w:rsidRPr="005A40D7">
        <w:t>:</w:t>
      </w:r>
    </w:p>
    <w:p w14:paraId="5E19585E" w14:textId="7403C05F" w:rsidR="00253DDD" w:rsidRDefault="00592D0D" w:rsidP="005A40D7">
      <w:pPr>
        <w:pStyle w:val="1"/>
        <w:tabs>
          <w:tab w:val="left" w:pos="697"/>
        </w:tabs>
        <w:spacing w:after="0"/>
      </w:pPr>
      <w:bookmarkStart w:id="12" w:name="_Hlk116834968"/>
      <w:r>
        <w:t xml:space="preserve">- </w:t>
      </w:r>
      <w:r w:rsidRPr="005A40D7">
        <w:t>Актуальность заявленной темы исследования;</w:t>
      </w:r>
    </w:p>
    <w:p w14:paraId="536BC80D" w14:textId="1803488C" w:rsidR="005A40D7" w:rsidRDefault="00592D0D" w:rsidP="005A40D7">
      <w:pPr>
        <w:pStyle w:val="1"/>
        <w:tabs>
          <w:tab w:val="left" w:pos="697"/>
        </w:tabs>
        <w:spacing w:after="0"/>
      </w:pPr>
      <w:r>
        <w:t xml:space="preserve">- </w:t>
      </w:r>
      <w:r w:rsidR="005A40D7">
        <w:t>Согласование поездки руководством по месту работы.</w:t>
      </w:r>
    </w:p>
    <w:bookmarkEnd w:id="12"/>
    <w:p w14:paraId="0960EAF5" w14:textId="77777777" w:rsidR="005A40D7" w:rsidRPr="005A40D7" w:rsidRDefault="005A40D7" w:rsidP="005A40D7">
      <w:pPr>
        <w:pStyle w:val="1"/>
        <w:tabs>
          <w:tab w:val="left" w:pos="697"/>
        </w:tabs>
        <w:spacing w:after="0"/>
      </w:pPr>
    </w:p>
    <w:p w14:paraId="526B6FDD" w14:textId="5102DF40" w:rsidR="00253DDD" w:rsidRDefault="00000000" w:rsidP="00EA60A9">
      <w:pPr>
        <w:pStyle w:val="11"/>
        <w:keepNext/>
        <w:keepLines/>
        <w:tabs>
          <w:tab w:val="left" w:pos="567"/>
          <w:tab w:val="left" w:pos="709"/>
        </w:tabs>
        <w:jc w:val="both"/>
      </w:pPr>
      <w:bookmarkStart w:id="13" w:name="bookmark17"/>
      <w:r>
        <w:t>ВНИМАНИЕ! К участию в конкурсе не допускаются заявки, оформленные не по правилам, указанным в п. 2 настоящего Положения</w:t>
      </w:r>
      <w:bookmarkEnd w:id="13"/>
      <w:r w:rsidR="00592D0D">
        <w:t>.</w:t>
      </w:r>
    </w:p>
    <w:p w14:paraId="7EAF59BB" w14:textId="613348E4" w:rsidR="00253DDD" w:rsidRDefault="000A6DBF" w:rsidP="00EA60A9">
      <w:pPr>
        <w:pStyle w:val="1"/>
        <w:numPr>
          <w:ilvl w:val="1"/>
          <w:numId w:val="1"/>
        </w:numPr>
        <w:tabs>
          <w:tab w:val="left" w:pos="490"/>
          <w:tab w:val="left" w:pos="567"/>
          <w:tab w:val="left" w:pos="709"/>
        </w:tabs>
        <w:spacing w:after="0"/>
        <w:jc w:val="both"/>
      </w:pPr>
      <w:r>
        <w:t>НОФМУ не вступает в обсуждение результатов экспертизы.</w:t>
      </w:r>
    </w:p>
    <w:p w14:paraId="28126315" w14:textId="4A4E7713" w:rsidR="00253DDD" w:rsidRDefault="000A6DBF" w:rsidP="00EA60A9">
      <w:pPr>
        <w:pStyle w:val="1"/>
        <w:numPr>
          <w:ilvl w:val="1"/>
          <w:numId w:val="1"/>
        </w:numPr>
        <w:tabs>
          <w:tab w:val="left" w:pos="490"/>
          <w:tab w:val="left" w:pos="567"/>
          <w:tab w:val="left" w:pos="709"/>
        </w:tabs>
        <w:spacing w:after="0"/>
        <w:jc w:val="both"/>
      </w:pPr>
      <w:r>
        <w:t>НОФМУ извещает заявителя о предоставлении гранта</w:t>
      </w:r>
      <w:r w:rsidR="00592D0D">
        <w:t xml:space="preserve"> адресно</w:t>
      </w:r>
      <w:r>
        <w:t>.</w:t>
      </w:r>
    </w:p>
    <w:p w14:paraId="1782EBA4" w14:textId="3EF277F0" w:rsidR="00592D0D" w:rsidRDefault="000A6DBF" w:rsidP="00EA60A9">
      <w:pPr>
        <w:pStyle w:val="1"/>
        <w:numPr>
          <w:ilvl w:val="1"/>
          <w:numId w:val="1"/>
        </w:numPr>
        <w:tabs>
          <w:tab w:val="left" w:pos="490"/>
          <w:tab w:val="left" w:pos="567"/>
          <w:tab w:val="left" w:pos="709"/>
        </w:tabs>
        <w:spacing w:after="0"/>
        <w:jc w:val="both"/>
      </w:pPr>
      <w:r>
        <w:t xml:space="preserve">НОФМУ </w:t>
      </w:r>
      <w:r w:rsidR="00592D0D">
        <w:t xml:space="preserve">не публикует и не распространяет персональных данных </w:t>
      </w:r>
      <w:r>
        <w:t xml:space="preserve">заявителей и грантополучателей </w:t>
      </w:r>
      <w:r w:rsidR="00592D0D">
        <w:t xml:space="preserve">в сети Интернет и </w:t>
      </w:r>
      <w:r w:rsidR="00DE420A">
        <w:t xml:space="preserve">в ответ на устные и письменные </w:t>
      </w:r>
      <w:r w:rsidR="00592D0D">
        <w:t>запрос</w:t>
      </w:r>
      <w:r w:rsidR="00DE420A">
        <w:t>ы</w:t>
      </w:r>
      <w:r w:rsidR="00592D0D">
        <w:t>.</w:t>
      </w:r>
    </w:p>
    <w:p w14:paraId="646FD1C0" w14:textId="1D8BB74F" w:rsidR="00253DDD" w:rsidRDefault="00000000" w:rsidP="00EA60A9">
      <w:pPr>
        <w:pStyle w:val="1"/>
        <w:numPr>
          <w:ilvl w:val="1"/>
          <w:numId w:val="1"/>
        </w:numPr>
        <w:tabs>
          <w:tab w:val="left" w:pos="490"/>
          <w:tab w:val="left" w:pos="567"/>
          <w:tab w:val="left" w:pos="709"/>
        </w:tabs>
        <w:spacing w:after="0"/>
        <w:jc w:val="both"/>
      </w:pPr>
      <w:r>
        <w:t>После вынесения положительного решения о финансовой</w:t>
      </w:r>
      <w:r w:rsidR="00DE420A">
        <w:t xml:space="preserve"> (грантовой)</w:t>
      </w:r>
      <w:r>
        <w:t xml:space="preserve"> поддержке, между </w:t>
      </w:r>
      <w:r w:rsidR="000A6DBF">
        <w:t xml:space="preserve">Грантополучателем </w:t>
      </w:r>
      <w:r>
        <w:t xml:space="preserve">и </w:t>
      </w:r>
      <w:r w:rsidR="000A6DBF">
        <w:t xml:space="preserve">НОФМУ </w:t>
      </w:r>
      <w:r>
        <w:t>заключается договор</w:t>
      </w:r>
      <w:r w:rsidR="00DE420A">
        <w:t>, включающий обязательства сторон и их ответственность</w:t>
      </w:r>
      <w:r>
        <w:t>.</w:t>
      </w:r>
    </w:p>
    <w:p w14:paraId="30CEAAA3" w14:textId="6FD6DDD1" w:rsidR="00253DDD" w:rsidRDefault="00DE420A" w:rsidP="00EA60A9">
      <w:pPr>
        <w:pStyle w:val="1"/>
        <w:numPr>
          <w:ilvl w:val="1"/>
          <w:numId w:val="1"/>
        </w:numPr>
        <w:tabs>
          <w:tab w:val="left" w:pos="490"/>
          <w:tab w:val="left" w:pos="567"/>
          <w:tab w:val="left" w:pos="709"/>
        </w:tabs>
        <w:spacing w:after="540"/>
        <w:jc w:val="both"/>
      </w:pPr>
      <w:r>
        <w:t xml:space="preserve">НОФМУ перечисляет денежные средства (грант) на счет </w:t>
      </w:r>
      <w:r w:rsidR="000A6DBF">
        <w:t>з</w:t>
      </w:r>
      <w:r>
        <w:t>аявителя</w:t>
      </w:r>
      <w:r w:rsidR="000A6DBF">
        <w:t xml:space="preserve"> по представленным реквизитам</w:t>
      </w:r>
      <w:r>
        <w:t xml:space="preserve"> и не несет о</w:t>
      </w:r>
      <w:r w:rsidR="000A6DBF">
        <w:t>тветственност</w:t>
      </w:r>
      <w:r>
        <w:t>и по иным обстоятельствам. За д</w:t>
      </w:r>
      <w:r w:rsidR="000A6DBF">
        <w:t>остоверность</w:t>
      </w:r>
      <w:r>
        <w:t xml:space="preserve"> реквизитов банковского счета, а также состояние счета (арестован, закрыт или иное) ответственность </w:t>
      </w:r>
      <w:r w:rsidR="000A6DBF">
        <w:t>несет Заявитель.</w:t>
      </w:r>
    </w:p>
    <w:p w14:paraId="0374FAAC" w14:textId="77777777" w:rsidR="00253DDD" w:rsidRDefault="00000000" w:rsidP="00EA60A9">
      <w:pPr>
        <w:pStyle w:val="11"/>
        <w:keepNext/>
        <w:keepLines/>
        <w:numPr>
          <w:ilvl w:val="0"/>
          <w:numId w:val="1"/>
        </w:numPr>
        <w:tabs>
          <w:tab w:val="left" w:pos="305"/>
          <w:tab w:val="left" w:pos="567"/>
          <w:tab w:val="left" w:pos="709"/>
        </w:tabs>
        <w:jc w:val="both"/>
      </w:pPr>
      <w:bookmarkStart w:id="14" w:name="bookmark19"/>
      <w:r>
        <w:t>Предоставление Отчета</w:t>
      </w:r>
      <w:bookmarkEnd w:id="14"/>
    </w:p>
    <w:p w14:paraId="39C14897" w14:textId="31D1EB68" w:rsidR="00253DDD" w:rsidRDefault="00000000" w:rsidP="00EA60A9">
      <w:pPr>
        <w:pStyle w:val="1"/>
        <w:numPr>
          <w:ilvl w:val="1"/>
          <w:numId w:val="1"/>
        </w:numPr>
        <w:tabs>
          <w:tab w:val="left" w:pos="567"/>
          <w:tab w:val="left" w:pos="709"/>
          <w:tab w:val="left" w:pos="742"/>
        </w:tabs>
        <w:jc w:val="both"/>
      </w:pPr>
      <w:r>
        <w:t xml:space="preserve">После выполнения мероприятия, поддержанного </w:t>
      </w:r>
      <w:r w:rsidR="000A6DBF">
        <w:t>НОФМУ</w:t>
      </w:r>
      <w:r>
        <w:t xml:space="preserve">, заявитель (Грантополучатель) обязан </w:t>
      </w:r>
      <w:r w:rsidR="000A6DBF">
        <w:t xml:space="preserve">направить </w:t>
      </w:r>
      <w:r>
        <w:t xml:space="preserve">в </w:t>
      </w:r>
      <w:r w:rsidR="000A6DBF">
        <w:t xml:space="preserve">НОФМУ </w:t>
      </w:r>
      <w:r>
        <w:t>информационно-аналитический и финансовый отчёты.</w:t>
      </w:r>
    </w:p>
    <w:p w14:paraId="470A93DC" w14:textId="77777777" w:rsidR="00253DDD" w:rsidRDefault="00000000" w:rsidP="00EA60A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rPr>
          <w:b/>
          <w:bCs/>
        </w:rPr>
        <w:t xml:space="preserve">Информационно-аналитический отчет </w:t>
      </w:r>
      <w:r>
        <w:t>о результатах поездки должен включать в себя все пункты согласно образцу (Приложение 5).</w:t>
      </w:r>
    </w:p>
    <w:p w14:paraId="7BD731F0" w14:textId="6CA6C521" w:rsidR="00253DDD" w:rsidRDefault="00000000" w:rsidP="00EA60A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Отчёт</w:t>
      </w:r>
      <w:r w:rsidR="000A6DBF">
        <w:t xml:space="preserve">ы и прилагаемые документы </w:t>
      </w:r>
      <w:r>
        <w:t xml:space="preserve">необходимо </w:t>
      </w:r>
      <w:r w:rsidR="000A6DBF">
        <w:t xml:space="preserve">направлять в </w:t>
      </w:r>
      <w:r w:rsidR="005A40D7">
        <w:t xml:space="preserve">формате </w:t>
      </w:r>
      <w:r w:rsidR="005A40D7">
        <w:rPr>
          <w:lang w:val="en-US"/>
        </w:rPr>
        <w:t>pdf</w:t>
      </w:r>
      <w:r w:rsidR="005A40D7">
        <w:t>.</w:t>
      </w:r>
      <w:r w:rsidR="000A6DBF">
        <w:t xml:space="preserve"> не превышающими </w:t>
      </w:r>
      <w:r w:rsidR="00DE420A">
        <w:t xml:space="preserve">в совокупности </w:t>
      </w:r>
      <w:r w:rsidR="000A6DBF">
        <w:t>10</w:t>
      </w:r>
      <w:r w:rsidR="00DE420A">
        <w:t>0</w:t>
      </w:r>
      <w:r w:rsidR="000A6DBF">
        <w:t xml:space="preserve"> Мб </w:t>
      </w:r>
      <w:r>
        <w:t xml:space="preserve">на </w:t>
      </w:r>
      <w:r w:rsidR="005A40D7">
        <w:t xml:space="preserve">электронный </w:t>
      </w:r>
      <w:r>
        <w:t xml:space="preserve">адрес </w:t>
      </w:r>
      <w:r w:rsidR="00DE420A">
        <w:t xml:space="preserve">НОФМУ </w:t>
      </w:r>
      <w:hyperlink r:id="rId9" w:history="1">
        <w:r w:rsidR="00DE420A" w:rsidRPr="00F500F9">
          <w:rPr>
            <w:rStyle w:val="aa"/>
            <w:lang w:val="en-US" w:eastAsia="en-US" w:bidi="en-US"/>
          </w:rPr>
          <w:t>nofmu</w:t>
        </w:r>
        <w:r w:rsidR="00DE420A" w:rsidRPr="00F500F9">
          <w:rPr>
            <w:rStyle w:val="aa"/>
            <w:lang w:eastAsia="en-US" w:bidi="en-US"/>
          </w:rPr>
          <w:t>@</w:t>
        </w:r>
        <w:r w:rsidR="00DE420A" w:rsidRPr="00F500F9">
          <w:rPr>
            <w:rStyle w:val="aa"/>
            <w:lang w:val="en-US" w:eastAsia="en-US" w:bidi="en-US"/>
          </w:rPr>
          <w:t>mail</w:t>
        </w:r>
        <w:r w:rsidR="00DE420A" w:rsidRPr="00F500F9">
          <w:rPr>
            <w:rStyle w:val="aa"/>
            <w:lang w:eastAsia="en-US" w:bidi="en-US"/>
          </w:rPr>
          <w:t>.</w:t>
        </w:r>
        <w:proofErr w:type="spellStart"/>
        <w:r w:rsidR="00DE420A" w:rsidRPr="00F500F9">
          <w:rPr>
            <w:rStyle w:val="aa"/>
            <w:lang w:val="en-US" w:eastAsia="en-US" w:bidi="en-US"/>
          </w:rPr>
          <w:t>ru</w:t>
        </w:r>
        <w:proofErr w:type="spellEnd"/>
      </w:hyperlink>
      <w:r w:rsidR="00DE420A">
        <w:rPr>
          <w:lang w:eastAsia="en-US" w:bidi="en-US"/>
        </w:rPr>
        <w:t xml:space="preserve"> </w:t>
      </w:r>
      <w:r>
        <w:t xml:space="preserve">не позднее </w:t>
      </w:r>
      <w:r w:rsidR="00607888">
        <w:t>5</w:t>
      </w:r>
      <w:r w:rsidR="000A6DBF">
        <w:t xml:space="preserve"> календарных </w:t>
      </w:r>
      <w:r>
        <w:t>дней по окончании мероприятия</w:t>
      </w:r>
      <w:r w:rsidR="000A6DBF">
        <w:t xml:space="preserve"> или </w:t>
      </w:r>
      <w:r w:rsidR="00607888">
        <w:t>3</w:t>
      </w:r>
      <w:r w:rsidR="000A6DBF">
        <w:t xml:space="preserve"> календарных дней с момента возвращения с мероприятия, не позднее </w:t>
      </w:r>
      <w:r w:rsidR="00607888">
        <w:t>20</w:t>
      </w:r>
      <w:r w:rsidR="000A6DBF">
        <w:t xml:space="preserve"> декабря 2022 года</w:t>
      </w:r>
      <w:r>
        <w:t>.</w:t>
      </w:r>
    </w:p>
    <w:p w14:paraId="09A3CE49" w14:textId="0064C6D7" w:rsidR="00253DDD" w:rsidRDefault="00000000" w:rsidP="00EA60A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rPr>
          <w:b/>
          <w:bCs/>
        </w:rPr>
        <w:t xml:space="preserve">Финансовый отчет </w:t>
      </w:r>
      <w:r>
        <w:t>включает авансовый отчёт с</w:t>
      </w:r>
      <w:r w:rsidR="000A6DBF">
        <w:t xml:space="preserve"> приложением данных об уплате НДФЛ, </w:t>
      </w:r>
      <w:r>
        <w:t>проездны</w:t>
      </w:r>
      <w:r w:rsidR="000A6DBF">
        <w:t xml:space="preserve">ми </w:t>
      </w:r>
      <w:r>
        <w:t>документ</w:t>
      </w:r>
      <w:r w:rsidR="000A6DBF">
        <w:t>ами</w:t>
      </w:r>
      <w:r>
        <w:t xml:space="preserve">, визовых сборов, оплаты проживания, сборов (оргвзносов) за участие в </w:t>
      </w:r>
      <w:r w:rsidR="000A6DBF">
        <w:t>мероприятии</w:t>
      </w:r>
      <w:r>
        <w:t xml:space="preserve">, покупки научной литературы и т.д., а также </w:t>
      </w:r>
      <w:r w:rsidR="000A6DBF">
        <w:t>скан-</w:t>
      </w:r>
      <w:r>
        <w:t>копию служебного задания/командировочного удостоверения (если имеется).</w:t>
      </w:r>
    </w:p>
    <w:p w14:paraId="26550CD4" w14:textId="1F9CB827" w:rsidR="00253DDD" w:rsidRDefault="00000000" w:rsidP="00EA60A9">
      <w:pPr>
        <w:pStyle w:val="1"/>
        <w:numPr>
          <w:ilvl w:val="1"/>
          <w:numId w:val="1"/>
        </w:numPr>
        <w:tabs>
          <w:tab w:val="left" w:pos="567"/>
        </w:tabs>
        <w:jc w:val="both"/>
      </w:pPr>
      <w:r w:rsidRPr="000A6DBF">
        <w:rPr>
          <w:b/>
          <w:bCs/>
        </w:rPr>
        <w:t>Грантополучатель</w:t>
      </w:r>
      <w:r>
        <w:t xml:space="preserve"> обязуется незамедлительно информировать </w:t>
      </w:r>
      <w:r w:rsidR="000A6DBF">
        <w:t xml:space="preserve">НОФМУ </w:t>
      </w:r>
      <w:r>
        <w:t>об изменениях в условиях выполнения работ по мероприятия</w:t>
      </w:r>
      <w:r w:rsidR="000A6DBF">
        <w:t>м</w:t>
      </w:r>
      <w:r>
        <w:t>, указанны</w:t>
      </w:r>
      <w:r w:rsidR="000A6DBF">
        <w:t>м</w:t>
      </w:r>
      <w:r>
        <w:t xml:space="preserve"> в заявке.</w:t>
      </w:r>
      <w:r w:rsidR="00DE420A">
        <w:t xml:space="preserve"> </w:t>
      </w:r>
    </w:p>
    <w:p w14:paraId="6FCCFCFD" w14:textId="49A15D3D" w:rsidR="00253DDD" w:rsidRDefault="00000000" w:rsidP="00DE420A">
      <w:pPr>
        <w:pStyle w:val="1"/>
        <w:tabs>
          <w:tab w:val="left" w:pos="567"/>
        </w:tabs>
        <w:jc w:val="both"/>
      </w:pPr>
      <w:r>
        <w:rPr>
          <w:b/>
          <w:bCs/>
        </w:rPr>
        <w:t>ВНИМАНИЕ! В случае непредоставления отчетов в указанные сроки или если будут несоответствия отчетов заявленным целям</w:t>
      </w:r>
      <w:r w:rsidR="000A6DBF">
        <w:rPr>
          <w:b/>
          <w:bCs/>
        </w:rPr>
        <w:t xml:space="preserve"> и задачам</w:t>
      </w:r>
      <w:r>
        <w:rPr>
          <w:b/>
          <w:bCs/>
        </w:rPr>
        <w:t xml:space="preserve">, </w:t>
      </w:r>
      <w:r w:rsidR="00DE420A">
        <w:rPr>
          <w:b/>
          <w:bCs/>
        </w:rPr>
        <w:t xml:space="preserve">Конкурсная комиссия вправе принять решение о возврате </w:t>
      </w:r>
      <w:r w:rsidR="000A6DBF">
        <w:rPr>
          <w:b/>
          <w:bCs/>
        </w:rPr>
        <w:t>Заявител</w:t>
      </w:r>
      <w:r w:rsidR="00DE420A">
        <w:rPr>
          <w:b/>
          <w:bCs/>
        </w:rPr>
        <w:t xml:space="preserve">ем полученных </w:t>
      </w:r>
      <w:r w:rsidR="000A6DBF">
        <w:rPr>
          <w:b/>
          <w:bCs/>
        </w:rPr>
        <w:t>денежны</w:t>
      </w:r>
      <w:r w:rsidR="00DE420A">
        <w:rPr>
          <w:b/>
          <w:bCs/>
        </w:rPr>
        <w:t>х</w:t>
      </w:r>
      <w:r w:rsidR="000A6DBF">
        <w:rPr>
          <w:b/>
          <w:bCs/>
        </w:rPr>
        <w:t xml:space="preserve"> средств на банковский счет НОФМУ</w:t>
      </w:r>
      <w:r w:rsidR="00DE420A">
        <w:rPr>
          <w:b/>
          <w:bCs/>
        </w:rPr>
        <w:t>. В</w:t>
      </w:r>
      <w:r>
        <w:rPr>
          <w:b/>
          <w:bCs/>
        </w:rPr>
        <w:t xml:space="preserve">се заявки, поступающие в дальнейшем от </w:t>
      </w:r>
      <w:r w:rsidR="00DE420A">
        <w:rPr>
          <w:b/>
          <w:bCs/>
        </w:rPr>
        <w:t xml:space="preserve">указанного </w:t>
      </w:r>
      <w:r>
        <w:rPr>
          <w:b/>
          <w:bCs/>
        </w:rPr>
        <w:t xml:space="preserve">заявителя, </w:t>
      </w:r>
      <w:r>
        <w:rPr>
          <w:b/>
          <w:bCs/>
        </w:rPr>
        <w:lastRenderedPageBreak/>
        <w:t xml:space="preserve">допускаться к конкурсам </w:t>
      </w:r>
      <w:r w:rsidR="000A6DBF">
        <w:rPr>
          <w:b/>
          <w:bCs/>
        </w:rPr>
        <w:t>НОФМУ</w:t>
      </w:r>
      <w:r w:rsidR="00DE420A">
        <w:rPr>
          <w:b/>
          <w:bCs/>
        </w:rPr>
        <w:t xml:space="preserve"> не будут</w:t>
      </w:r>
      <w:r>
        <w:rPr>
          <w:b/>
          <w:bCs/>
        </w:rPr>
        <w:t>.</w:t>
      </w:r>
    </w:p>
    <w:p w14:paraId="2A086DCA" w14:textId="65701886" w:rsidR="00253DDD" w:rsidRDefault="00000000" w:rsidP="00EA60A9">
      <w:pPr>
        <w:pStyle w:val="1"/>
        <w:numPr>
          <w:ilvl w:val="1"/>
          <w:numId w:val="1"/>
        </w:numPr>
        <w:tabs>
          <w:tab w:val="left" w:pos="567"/>
          <w:tab w:val="left" w:pos="851"/>
          <w:tab w:val="left" w:pos="1262"/>
        </w:tabs>
        <w:jc w:val="both"/>
      </w:pPr>
      <w:r w:rsidRPr="00EA60A9">
        <w:rPr>
          <w:b/>
          <w:bCs/>
        </w:rPr>
        <w:t>Грантополучатель</w:t>
      </w:r>
      <w:r>
        <w:t xml:space="preserve"> обязуется </w:t>
      </w:r>
      <w:r w:rsidR="00EA60A9">
        <w:t xml:space="preserve">в </w:t>
      </w:r>
      <w:r>
        <w:t>течение года выступ</w:t>
      </w:r>
      <w:r w:rsidR="00EA60A9">
        <w:t xml:space="preserve">ать </w:t>
      </w:r>
      <w:r>
        <w:t>с научно-популярным</w:t>
      </w:r>
      <w:r w:rsidR="00EA60A9">
        <w:t>и выступлениями по заданию НОФМУ</w:t>
      </w:r>
      <w:r w:rsidR="00DE420A">
        <w:t xml:space="preserve">, но не более чем </w:t>
      </w:r>
      <w:r w:rsidR="00D75D08">
        <w:t>4</w:t>
      </w:r>
      <w:r w:rsidR="00DE420A">
        <w:t xml:space="preserve"> раз</w:t>
      </w:r>
      <w:r w:rsidR="00D75D08">
        <w:t>а</w:t>
      </w:r>
      <w:r w:rsidR="00DE420A">
        <w:t xml:space="preserve"> за год, а также </w:t>
      </w:r>
      <w:r w:rsidR="00EA60A9">
        <w:t>участвовать в мероприятиях</w:t>
      </w:r>
      <w:r w:rsidR="00D75D08">
        <w:t xml:space="preserve">, проводимых </w:t>
      </w:r>
      <w:r w:rsidR="00EA60A9">
        <w:t>НОФМУ</w:t>
      </w:r>
      <w:r w:rsidR="00DE420A">
        <w:t>, но не более чем 7 раз за год</w:t>
      </w:r>
      <w:r>
        <w:t>.</w:t>
      </w:r>
    </w:p>
    <w:p w14:paraId="6E0F5934" w14:textId="6064A5D9" w:rsidR="00EA60A9" w:rsidRDefault="00000000" w:rsidP="00EA60A9">
      <w:pPr>
        <w:pStyle w:val="1"/>
        <w:numPr>
          <w:ilvl w:val="1"/>
          <w:numId w:val="1"/>
        </w:numPr>
        <w:tabs>
          <w:tab w:val="left" w:pos="567"/>
          <w:tab w:val="left" w:pos="851"/>
          <w:tab w:val="left" w:pos="1262"/>
        </w:tabs>
        <w:jc w:val="both"/>
      </w:pPr>
      <w:r w:rsidRPr="00EA60A9">
        <w:rPr>
          <w:b/>
          <w:bCs/>
        </w:rPr>
        <w:t xml:space="preserve">В презентации доклада и представлении любой научной работы, созданной при финансовой поддержке гранта «НОФМУ», автор обязан сослаться </w:t>
      </w:r>
      <w:r w:rsidR="00EA60A9" w:rsidRPr="00EA60A9">
        <w:rPr>
          <w:b/>
          <w:bCs/>
        </w:rPr>
        <w:t>на НОФМУ</w:t>
      </w:r>
      <w:r w:rsidRPr="00EA60A9">
        <w:rPr>
          <w:b/>
          <w:bCs/>
        </w:rPr>
        <w:t>:</w:t>
      </w:r>
      <w:r w:rsidR="00EA60A9" w:rsidRPr="00EA60A9">
        <w:rPr>
          <w:b/>
          <w:bCs/>
        </w:rPr>
        <w:t xml:space="preserve"> </w:t>
      </w:r>
      <w:r w:rsidR="00EA60A9">
        <w:rPr>
          <w:b/>
          <w:bCs/>
        </w:rPr>
        <w:t>«</w:t>
      </w:r>
      <w:r w:rsidR="00EA60A9" w:rsidRPr="00EA60A9">
        <w:rPr>
          <w:b/>
          <w:bCs/>
        </w:rPr>
        <w:t xml:space="preserve">При поддержке СО НКО «Научно-образовательный фонд поддержки молодых ученых Республики Саха (Якутия)» </w:t>
      </w:r>
      <w:hyperlink r:id="rId10" w:history="1">
        <w:r w:rsidR="00EA60A9" w:rsidRPr="00F500F9">
          <w:rPr>
            <w:rStyle w:val="aa"/>
            <w:b/>
            <w:bCs/>
          </w:rPr>
          <w:t>http://nofmu.ru»</w:t>
        </w:r>
      </w:hyperlink>
      <w:r w:rsidR="00EA60A9">
        <w:rPr>
          <w:b/>
          <w:bCs/>
        </w:rPr>
        <w:t xml:space="preserve">. </w:t>
      </w:r>
    </w:p>
    <w:p w14:paraId="50BF5063" w14:textId="055CB381" w:rsidR="00253DDD" w:rsidRDefault="00000000" w:rsidP="00EA60A9">
      <w:pPr>
        <w:pStyle w:val="1"/>
        <w:tabs>
          <w:tab w:val="left" w:pos="567"/>
        </w:tabs>
        <w:jc w:val="both"/>
        <w:rPr>
          <w:b/>
          <w:bCs/>
        </w:rPr>
      </w:pPr>
      <w:r w:rsidRPr="00EA60A9">
        <w:rPr>
          <w:b/>
          <w:bCs/>
        </w:rPr>
        <w:t xml:space="preserve">По вопросам проведения Конкурса обращаться по электронному адресу: </w:t>
      </w:r>
      <w:hyperlink r:id="rId11" w:history="1">
        <w:r w:rsidRPr="00EA60A9">
          <w:rPr>
            <w:b/>
            <w:bCs/>
            <w:u w:val="single"/>
            <w:lang w:val="en-US" w:eastAsia="en-US" w:bidi="en-US"/>
          </w:rPr>
          <w:t>nofmu</w:t>
        </w:r>
        <w:r w:rsidRPr="00EA60A9">
          <w:rPr>
            <w:b/>
            <w:bCs/>
            <w:u w:val="single"/>
            <w:lang w:eastAsia="en-US" w:bidi="en-US"/>
          </w:rPr>
          <w:t>@</w:t>
        </w:r>
        <w:r w:rsidRPr="00EA60A9">
          <w:rPr>
            <w:b/>
            <w:bCs/>
            <w:u w:val="single"/>
            <w:lang w:val="en-US" w:eastAsia="en-US" w:bidi="en-US"/>
          </w:rPr>
          <w:t>mail</w:t>
        </w:r>
        <w:r w:rsidRPr="00EA60A9">
          <w:rPr>
            <w:b/>
            <w:bCs/>
            <w:u w:val="single"/>
            <w:lang w:eastAsia="en-US" w:bidi="en-US"/>
          </w:rPr>
          <w:t>.</w:t>
        </w:r>
        <w:r w:rsidRPr="00EA60A9">
          <w:rPr>
            <w:b/>
            <w:bCs/>
            <w:u w:val="single"/>
            <w:lang w:val="en-US" w:eastAsia="en-US" w:bidi="en-US"/>
          </w:rPr>
          <w:t>ru</w:t>
        </w:r>
      </w:hyperlink>
    </w:p>
    <w:p w14:paraId="378DB731" w14:textId="2E4420CC" w:rsidR="00D75D08" w:rsidRPr="00EA60A9" w:rsidRDefault="00EA60A9" w:rsidP="00EA60A9">
      <w:pPr>
        <w:pStyle w:val="1"/>
        <w:tabs>
          <w:tab w:val="left" w:pos="567"/>
        </w:tabs>
        <w:jc w:val="both"/>
        <w:rPr>
          <w:b/>
          <w:bCs/>
        </w:rPr>
        <w:sectPr w:rsidR="00D75D08" w:rsidRPr="00EA60A9" w:rsidSect="000A6DBF">
          <w:type w:val="continuous"/>
          <w:pgSz w:w="11900" w:h="16840"/>
          <w:pgMar w:top="1172" w:right="843" w:bottom="1064" w:left="1418" w:header="744" w:footer="636" w:gutter="0"/>
          <w:cols w:space="720"/>
          <w:noEndnote/>
          <w:docGrid w:linePitch="360"/>
        </w:sectPr>
      </w:pPr>
      <w:r>
        <w:rPr>
          <w:b/>
          <w:bCs/>
        </w:rPr>
        <w:t>4.10. Обязанности Грантополучателя, изложенные в настоящем Положении, включаются в договор о предоставлении гранта НОФМУ.</w:t>
      </w:r>
    </w:p>
    <w:p w14:paraId="2923143C" w14:textId="77777777" w:rsidR="00EA60A9" w:rsidRDefault="00000000" w:rsidP="00EA60A9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ЗАЯВОЧНАЯ ФОРМА</w:t>
      </w:r>
    </w:p>
    <w:p w14:paraId="3837E037" w14:textId="5879E7AE" w:rsidR="00253DDD" w:rsidRDefault="00EA60A9" w:rsidP="00EA60A9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t>конкурс «Академическая мобильность»</w:t>
      </w:r>
    </w:p>
    <w:p w14:paraId="57B9EB88" w14:textId="77777777" w:rsidR="00417B42" w:rsidRDefault="00417B42" w:rsidP="00EA60A9">
      <w:pPr>
        <w:pStyle w:val="1"/>
        <w:spacing w:after="0"/>
        <w:jc w:val="center"/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6"/>
        <w:gridCol w:w="2835"/>
      </w:tblGrid>
      <w:tr w:rsidR="00253DDD" w:rsidRPr="00607888" w14:paraId="183C3C6E" w14:textId="77777777" w:rsidTr="006B7416">
        <w:trPr>
          <w:trHeight w:hRule="exact" w:val="28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7CC4" w14:textId="77777777" w:rsidR="00253DDD" w:rsidRPr="00607888" w:rsidRDefault="00000000" w:rsidP="00EA60A9">
            <w:pPr>
              <w:pStyle w:val="a7"/>
              <w:spacing w:after="0"/>
              <w:jc w:val="center"/>
            </w:pPr>
            <w:r w:rsidRPr="00607888">
              <w:rPr>
                <w:b/>
                <w:bCs/>
              </w:rPr>
              <w:t>Сведения о заявителе</w:t>
            </w:r>
          </w:p>
        </w:tc>
      </w:tr>
      <w:tr w:rsidR="00253DDD" w:rsidRPr="00607888" w14:paraId="5614257F" w14:textId="77777777" w:rsidTr="00417B42">
        <w:trPr>
          <w:trHeight w:hRule="exact" w:val="30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6F78A" w14:textId="033BAF51" w:rsidR="00253DDD" w:rsidRPr="00607888" w:rsidRDefault="00000000" w:rsidP="00EA60A9">
            <w:pPr>
              <w:pStyle w:val="a7"/>
              <w:spacing w:after="0"/>
            </w:pPr>
            <w:r w:rsidRPr="00607888">
              <w:t>ФИО заявителя</w:t>
            </w:r>
            <w:r w:rsidR="006B7416" w:rsidRPr="00607888">
              <w:t xml:space="preserve">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35016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EA60A9" w:rsidRPr="00607888" w14:paraId="5DC30D5B" w14:textId="77777777" w:rsidTr="00417B42">
        <w:trPr>
          <w:trHeight w:hRule="exact" w:val="29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91340" w14:textId="206C03D8" w:rsidR="00EA60A9" w:rsidRPr="00607888" w:rsidRDefault="00EA60A9" w:rsidP="008D6991">
            <w:pPr>
              <w:pStyle w:val="a7"/>
              <w:spacing w:after="0"/>
            </w:pPr>
            <w:r w:rsidRPr="00607888">
              <w:t xml:space="preserve">Дата рождения </w:t>
            </w:r>
            <w:r w:rsidR="006B7416" w:rsidRPr="00607888">
              <w:t xml:space="preserve">и </w:t>
            </w:r>
            <w:r w:rsidRPr="00607888"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4E0D" w14:textId="555C13F4" w:rsidR="00EA60A9" w:rsidRPr="00607888" w:rsidRDefault="00EA60A9" w:rsidP="008D6991">
            <w:pPr>
              <w:pStyle w:val="a7"/>
              <w:spacing w:after="0"/>
              <w:jc w:val="center"/>
            </w:pPr>
          </w:p>
        </w:tc>
      </w:tr>
      <w:tr w:rsidR="00253DDD" w:rsidRPr="00607888" w14:paraId="5A33648E" w14:textId="77777777" w:rsidTr="00607888">
        <w:trPr>
          <w:trHeight w:hRule="exact" w:val="85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F5A3E" w14:textId="3550BF08" w:rsidR="00253DDD" w:rsidRPr="00607888" w:rsidRDefault="00EA60A9" w:rsidP="00EA60A9">
            <w:pPr>
              <w:pStyle w:val="a7"/>
              <w:spacing w:after="0"/>
            </w:pPr>
            <w:r w:rsidRPr="00607888">
              <w:t>Место обучения/работы (название ВУЗа/организации, факультета/лаборатории/ кафедры/ год обучения в аспирантуре/ стаж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E5F3" w14:textId="48764EC8" w:rsidR="00253DDD" w:rsidRPr="00607888" w:rsidRDefault="00253DDD" w:rsidP="00EA60A9">
            <w:pPr>
              <w:pStyle w:val="a7"/>
              <w:spacing w:after="0"/>
              <w:jc w:val="center"/>
            </w:pPr>
          </w:p>
        </w:tc>
      </w:tr>
      <w:tr w:rsidR="00253DDD" w:rsidRPr="00607888" w14:paraId="6386B860" w14:textId="77777777" w:rsidTr="00607888">
        <w:trPr>
          <w:trHeight w:hRule="exact" w:val="84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58E28" w14:textId="77777777" w:rsidR="00253DDD" w:rsidRPr="00607888" w:rsidRDefault="00000000" w:rsidP="00EA60A9">
            <w:pPr>
              <w:pStyle w:val="a7"/>
              <w:spacing w:after="0"/>
            </w:pPr>
            <w:r w:rsidRPr="00607888">
              <w:t>Место обучения/работы (название ВУЗа/организации, факультета/лаборатории/ кафедры/ год обучения в аспирантуре/ стаж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3D97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31C33F50" w14:textId="77777777" w:rsidTr="00417B42">
        <w:trPr>
          <w:trHeight w:hRule="exact" w:val="57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C1D1B" w14:textId="77777777" w:rsidR="00253DDD" w:rsidRPr="00607888" w:rsidRDefault="00000000" w:rsidP="00EA60A9">
            <w:pPr>
              <w:pStyle w:val="a7"/>
              <w:spacing w:after="0"/>
            </w:pPr>
            <w:r w:rsidRPr="00607888">
              <w:t>Статус заявителя (аспирант/соискатель/научный сотрудник/преподаватель/сотрудник/ другое уточнить)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573AA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23F0CBF2" w14:textId="77777777" w:rsidTr="00417B42">
        <w:trPr>
          <w:trHeight w:hRule="exact" w:val="30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0B1E3" w14:textId="781FE296" w:rsidR="00253DDD" w:rsidRPr="00607888" w:rsidRDefault="00000000" w:rsidP="00EA60A9">
            <w:pPr>
              <w:pStyle w:val="a7"/>
              <w:spacing w:after="0"/>
            </w:pPr>
            <w:r w:rsidRPr="00607888">
              <w:t xml:space="preserve">Паспортные данные заявителя (серия, номер, кем </w:t>
            </w:r>
            <w:r w:rsidR="00EA60A9" w:rsidRPr="00607888">
              <w:t xml:space="preserve">и когда </w:t>
            </w:r>
            <w:r w:rsidRPr="00607888">
              <w:t>выдан)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5126D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60B1BCDF" w14:textId="77777777" w:rsidTr="00607888">
        <w:trPr>
          <w:trHeight w:hRule="exact" w:val="82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CCF6A" w14:textId="1B590B91" w:rsidR="00253DDD" w:rsidRPr="00607888" w:rsidRDefault="00000000" w:rsidP="00EA60A9">
            <w:pPr>
              <w:pStyle w:val="a7"/>
              <w:spacing w:after="0"/>
            </w:pPr>
            <w:r w:rsidRPr="00607888">
              <w:t>Адрес регистрации заявителя, а также полный адрес фактического проживания с почтовым индексом, мобильный/контактный телефон</w:t>
            </w:r>
            <w:r w:rsidR="006B7416" w:rsidRPr="00607888">
              <w:t xml:space="preserve"> </w:t>
            </w:r>
            <w:r w:rsidRPr="00607888">
              <w:t xml:space="preserve">(-ы), </w:t>
            </w:r>
            <w:r w:rsidR="006B7416" w:rsidRPr="00607888">
              <w:t xml:space="preserve">используемый </w:t>
            </w:r>
            <w:r w:rsidRPr="00607888">
              <w:t>адрес электронной почты</w:t>
            </w:r>
            <w:r w:rsidR="006B7416" w:rsidRPr="00607888">
              <w:t xml:space="preserve">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00CE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40306F95" w14:textId="77777777" w:rsidTr="006B7416">
        <w:trPr>
          <w:trHeight w:hRule="exact" w:val="281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8F48" w14:textId="77777777" w:rsidR="00253DDD" w:rsidRPr="00607888" w:rsidRDefault="00000000" w:rsidP="00D75D08">
            <w:pPr>
              <w:pStyle w:val="a7"/>
              <w:spacing w:after="0"/>
              <w:jc w:val="center"/>
            </w:pPr>
            <w:r w:rsidRPr="00607888">
              <w:rPr>
                <w:b/>
                <w:bCs/>
              </w:rPr>
              <w:t>Обоснования необходимости поддержки</w:t>
            </w:r>
          </w:p>
        </w:tc>
      </w:tr>
      <w:tr w:rsidR="00417B42" w:rsidRPr="00607888" w14:paraId="7B1FFBE1" w14:textId="77777777" w:rsidTr="00417B42">
        <w:trPr>
          <w:trHeight w:hRule="exact" w:val="29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32EA1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Научная значимость ожидаемых результатов от поездки/участия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09BA5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2E779BED" w14:textId="77777777" w:rsidTr="00417B42">
        <w:trPr>
          <w:trHeight w:hRule="exact" w:val="27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58A56" w14:textId="42B0BD4E" w:rsidR="00253DDD" w:rsidRPr="00607888" w:rsidRDefault="00417B42" w:rsidP="00EA60A9">
            <w:pPr>
              <w:pStyle w:val="a7"/>
              <w:spacing w:after="0"/>
            </w:pPr>
            <w:r w:rsidRPr="00607888">
              <w:t>Актуальность заявленной темы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8CB9A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2D1925E8" w14:textId="77777777" w:rsidTr="00417B42">
        <w:trPr>
          <w:trHeight w:hRule="exact" w:val="26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5A9CA" w14:textId="62650524" w:rsidR="00253DDD" w:rsidRPr="00607888" w:rsidRDefault="006B7416" w:rsidP="00EA60A9">
            <w:pPr>
              <w:pStyle w:val="a7"/>
              <w:spacing w:after="0"/>
            </w:pPr>
            <w:r w:rsidRPr="00607888">
              <w:t>Цели поездки/участия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8A4B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34CC6532" w14:textId="77777777" w:rsidTr="00417B42">
        <w:trPr>
          <w:trHeight w:hRule="exact" w:val="24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7B924" w14:textId="17EB1F52" w:rsidR="00253DDD" w:rsidRPr="00607888" w:rsidRDefault="006B7416" w:rsidP="006B7416">
            <w:pPr>
              <w:pStyle w:val="a7"/>
              <w:spacing w:after="0"/>
            </w:pPr>
            <w:r w:rsidRPr="00607888">
              <w:t>Научные публикации за последние три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6551F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56F2B9E5" w14:textId="77777777" w:rsidTr="00607888">
        <w:trPr>
          <w:trHeight w:hRule="exact" w:val="61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30E53" w14:textId="45CC4630" w:rsidR="00253DDD" w:rsidRPr="00607888" w:rsidRDefault="00000000" w:rsidP="00EA60A9">
            <w:pPr>
              <w:pStyle w:val="a7"/>
              <w:spacing w:after="0"/>
            </w:pPr>
            <w:r w:rsidRPr="00607888">
              <w:t>Обоснование необходимости поездки</w:t>
            </w:r>
            <w:r w:rsidR="00D75D08" w:rsidRPr="00607888">
              <w:t>/участия</w:t>
            </w:r>
            <w:r w:rsidRPr="00607888">
              <w:t xml:space="preserve"> для научной работы или исследований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953DB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34C9659D" w14:textId="77777777" w:rsidTr="00417B42">
        <w:trPr>
          <w:trHeight w:hRule="exact" w:val="56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4A3CB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Вклад научной деятельности заявителя в социально-экономическое развитие Республики Саха (Якутия)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74CB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186EE0C9" w14:textId="77777777" w:rsidTr="00417B42">
        <w:trPr>
          <w:trHeight w:hRule="exact" w:val="56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C1805" w14:textId="23C0CAF8" w:rsidR="00417B42" w:rsidRPr="00607888" w:rsidRDefault="00417B42" w:rsidP="008D6991">
            <w:pPr>
              <w:pStyle w:val="a7"/>
              <w:spacing w:after="0"/>
            </w:pPr>
            <w:r w:rsidRPr="00607888">
              <w:t>Степень реализуемости мероприятия в заявленные сроки. Перечень доступного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24571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60EA6FC8" w14:textId="77777777" w:rsidTr="00417B42">
        <w:trPr>
          <w:trHeight w:hRule="exact" w:val="307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24599" w14:textId="78A139F2" w:rsidR="00417B42" w:rsidRPr="00607888" w:rsidRDefault="00417B42" w:rsidP="008D6991">
            <w:pPr>
              <w:pStyle w:val="a7"/>
              <w:spacing w:after="0"/>
            </w:pPr>
            <w:r w:rsidRPr="00607888">
              <w:t>Обоснованность проведения научной работы в организации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502D6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5F11C8B6" w14:textId="77777777" w:rsidTr="00417B42">
        <w:trPr>
          <w:trHeight w:hRule="exact"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98038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Опыт работы со школьниками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895A5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54E55971" w14:textId="77777777" w:rsidTr="00607888">
        <w:trPr>
          <w:trHeight w:hRule="exact" w:val="53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DCBED" w14:textId="6374ACCB" w:rsidR="00417B42" w:rsidRPr="00607888" w:rsidRDefault="00417B42" w:rsidP="008D6991">
            <w:pPr>
              <w:pStyle w:val="a7"/>
              <w:spacing w:after="0"/>
            </w:pPr>
            <w:r w:rsidRPr="00607888">
              <w:t>Опыт выступления в школах, СПО и вузах с научно-популярными докладами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2CD2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417B42" w:rsidRPr="00607888" w14:paraId="7A840C82" w14:textId="77777777" w:rsidTr="00607888">
        <w:trPr>
          <w:trHeight w:hRule="exact"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602D7" w14:textId="77777777" w:rsidR="00417B42" w:rsidRPr="00607888" w:rsidRDefault="00417B42" w:rsidP="008D6991">
            <w:pPr>
              <w:pStyle w:val="a7"/>
              <w:spacing w:after="0"/>
            </w:pPr>
            <w:r w:rsidRPr="00607888">
              <w:t>Общественная активность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BE15" w14:textId="77777777" w:rsidR="00417B42" w:rsidRPr="00607888" w:rsidRDefault="00417B42" w:rsidP="008D6991">
            <w:pPr>
              <w:rPr>
                <w:rFonts w:ascii="Times New Roman" w:hAnsi="Times New Roman" w:cs="Times New Roman"/>
              </w:rPr>
            </w:pPr>
          </w:p>
        </w:tc>
      </w:tr>
      <w:tr w:rsidR="00253DDD" w:rsidRPr="00607888" w14:paraId="38E2954A" w14:textId="77777777" w:rsidTr="00607888">
        <w:trPr>
          <w:trHeight w:hRule="exact" w:val="29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26F04" w14:textId="0112CB04" w:rsidR="00253DDD" w:rsidRPr="00607888" w:rsidRDefault="00417B42" w:rsidP="00EA60A9">
            <w:pPr>
              <w:pStyle w:val="a7"/>
              <w:spacing w:after="0"/>
            </w:pPr>
            <w:r w:rsidRPr="00607888">
              <w:t>Наличие согласования поездки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CAB6" w14:textId="77777777" w:rsidR="00253DDD" w:rsidRPr="00607888" w:rsidRDefault="00253DDD" w:rsidP="00EA60A9">
            <w:pPr>
              <w:rPr>
                <w:rFonts w:ascii="Times New Roman" w:hAnsi="Times New Roman" w:cs="Times New Roman"/>
              </w:rPr>
            </w:pPr>
          </w:p>
        </w:tc>
      </w:tr>
    </w:tbl>
    <w:p w14:paraId="4AAC450E" w14:textId="77777777" w:rsidR="00253DDD" w:rsidRDefault="00000000" w:rsidP="006B7416">
      <w:pPr>
        <w:pStyle w:val="a5"/>
        <w:ind w:left="-284"/>
        <w:rPr>
          <w:i/>
          <w:iCs/>
          <w:sz w:val="16"/>
          <w:szCs w:val="16"/>
        </w:rPr>
      </w:pPr>
      <w:r w:rsidRPr="00417B42">
        <w:rPr>
          <w:i/>
          <w:iCs/>
          <w:sz w:val="16"/>
          <w:szCs w:val="16"/>
          <w:vertAlign w:val="superscript"/>
        </w:rPr>
        <w:t>1</w:t>
      </w:r>
      <w:r w:rsidRPr="00417B42">
        <w:rPr>
          <w:i/>
          <w:iCs/>
          <w:sz w:val="16"/>
          <w:szCs w:val="16"/>
        </w:rPr>
        <w:t xml:space="preserve"> проезд с указанием полного маршрута поездки, трансфер (например, от аэропорта до ближайшей станции метро) на муниципальном транспорте.</w:t>
      </w:r>
      <w:r w:rsidR="00417B42">
        <w:rPr>
          <w:i/>
          <w:iCs/>
          <w:sz w:val="16"/>
          <w:szCs w:val="16"/>
        </w:rPr>
        <w:t xml:space="preserve"> </w:t>
      </w:r>
      <w:r w:rsidRPr="00417B42">
        <w:rPr>
          <w:i/>
          <w:iCs/>
          <w:sz w:val="16"/>
          <w:szCs w:val="16"/>
        </w:rPr>
        <w:t>Внутригородские поездки не оплачиваются</w:t>
      </w:r>
    </w:p>
    <w:p w14:paraId="727B4FBE" w14:textId="77777777" w:rsidR="00417B42" w:rsidRDefault="00417B42" w:rsidP="006B7416">
      <w:pPr>
        <w:pStyle w:val="a5"/>
        <w:ind w:left="-284"/>
        <w:rPr>
          <w:i/>
          <w:iCs/>
          <w:sz w:val="16"/>
          <w:szCs w:val="16"/>
        </w:rPr>
      </w:pPr>
    </w:p>
    <w:p w14:paraId="7B2442B6" w14:textId="77777777" w:rsidR="00417B42" w:rsidRDefault="00417B42" w:rsidP="006B7416">
      <w:pPr>
        <w:pStyle w:val="a5"/>
        <w:ind w:left="-284"/>
        <w:rPr>
          <w:i/>
          <w:iCs/>
          <w:sz w:val="16"/>
          <w:szCs w:val="16"/>
        </w:rPr>
      </w:pPr>
    </w:p>
    <w:p w14:paraId="25F1544C" w14:textId="77777777" w:rsidR="00417B42" w:rsidRDefault="00417B42" w:rsidP="006B7416">
      <w:pPr>
        <w:pStyle w:val="a5"/>
        <w:ind w:left="-284"/>
        <w:rPr>
          <w:i/>
          <w:iCs/>
          <w:sz w:val="16"/>
          <w:szCs w:val="16"/>
        </w:rPr>
      </w:pPr>
    </w:p>
    <w:p w14:paraId="7EC4B0FC" w14:textId="71663805" w:rsidR="00417B42" w:rsidRDefault="00417B42" w:rsidP="006B7416">
      <w:pPr>
        <w:pStyle w:val="a5"/>
        <w:ind w:left="-284"/>
      </w:pPr>
      <w:r>
        <w:t>Подпись __________ (Ф.И.О.) Достоверность информации и сведений подтверждаю.</w:t>
      </w:r>
    </w:p>
    <w:p w14:paraId="27067E75" w14:textId="77777777" w:rsidR="00417B42" w:rsidRDefault="00417B42" w:rsidP="006B7416">
      <w:pPr>
        <w:pStyle w:val="a5"/>
        <w:ind w:left="-284"/>
      </w:pPr>
    </w:p>
    <w:p w14:paraId="1145890D" w14:textId="050EE226" w:rsidR="00417B42" w:rsidRPr="00417B42" w:rsidRDefault="00417B42" w:rsidP="006B7416">
      <w:pPr>
        <w:pStyle w:val="a5"/>
        <w:ind w:left="-284"/>
        <w:sectPr w:rsidR="00417B42" w:rsidRPr="00417B42" w:rsidSect="000A6DBF">
          <w:headerReference w:type="default" r:id="rId12"/>
          <w:pgSz w:w="11900" w:h="16840"/>
          <w:pgMar w:top="1172" w:right="843" w:bottom="1064" w:left="1418" w:header="0" w:footer="636" w:gutter="0"/>
          <w:pgNumType w:start="1"/>
          <w:cols w:space="720"/>
          <w:noEndnote/>
          <w:docGrid w:linePitch="360"/>
        </w:sectPr>
      </w:pPr>
      <w:r>
        <w:t>Дата «__</w:t>
      </w:r>
      <w:proofErr w:type="gramStart"/>
      <w:r>
        <w:t>_»_</w:t>
      </w:r>
      <w:proofErr w:type="gramEnd"/>
      <w:r>
        <w:t>________ 2022 г.</w:t>
      </w:r>
    </w:p>
    <w:p w14:paraId="33A77F35" w14:textId="77777777" w:rsidR="00253DDD" w:rsidRDefault="00000000">
      <w:pPr>
        <w:pStyle w:val="11"/>
        <w:keepNext/>
        <w:keepLines/>
        <w:ind w:firstLine="480"/>
      </w:pPr>
      <w:bookmarkStart w:id="15" w:name="bookmark25"/>
      <w:r>
        <w:lastRenderedPageBreak/>
        <w:t>Перечень прилагаемых документов (в заданном порядке):</w:t>
      </w:r>
      <w:bookmarkEnd w:id="15"/>
    </w:p>
    <w:p w14:paraId="14FE828E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Справка с места работы или учебы;</w:t>
      </w:r>
    </w:p>
    <w:p w14:paraId="02E345C6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Ходатайство от научного руководителя или руководителя подразделения (не более 2 стр. печатного текста), составленная по образцу (Приложения 2);</w:t>
      </w:r>
    </w:p>
    <w:p w14:paraId="63F87BA5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Смета расходов, составленная по образцу (Приложению 3);</w:t>
      </w:r>
    </w:p>
    <w:p w14:paraId="4EAC440E" w14:textId="77777777" w:rsidR="00D75D08" w:rsidRPr="0074653D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  <w:rPr>
          <w:i/>
          <w:iCs/>
        </w:rPr>
      </w:pPr>
      <w:r>
        <w:t xml:space="preserve">Подписанный Заявителем список научных публикаций за последние три года </w:t>
      </w:r>
      <w:r w:rsidRPr="0074653D">
        <w:rPr>
          <w:i/>
          <w:iCs/>
        </w:rPr>
        <w:t xml:space="preserve">(список набирается в текстовом редакторе с наименованиями </w:t>
      </w:r>
      <w:r>
        <w:rPr>
          <w:i/>
          <w:iCs/>
        </w:rPr>
        <w:t xml:space="preserve">научных </w:t>
      </w:r>
      <w:r w:rsidRPr="0074653D">
        <w:rPr>
          <w:i/>
          <w:iCs/>
        </w:rPr>
        <w:t>статей</w:t>
      </w:r>
      <w:r>
        <w:rPr>
          <w:i/>
          <w:iCs/>
        </w:rPr>
        <w:t xml:space="preserve">, с приложением </w:t>
      </w:r>
      <w:r w:rsidRPr="0074653D">
        <w:rPr>
          <w:i/>
          <w:iCs/>
        </w:rPr>
        <w:t>подтверждающи</w:t>
      </w:r>
      <w:r>
        <w:rPr>
          <w:i/>
          <w:iCs/>
        </w:rPr>
        <w:t>х</w:t>
      </w:r>
      <w:r w:rsidRPr="0074653D">
        <w:rPr>
          <w:i/>
          <w:iCs/>
        </w:rPr>
        <w:t xml:space="preserve"> </w:t>
      </w:r>
      <w:r>
        <w:rPr>
          <w:i/>
          <w:iCs/>
        </w:rPr>
        <w:t xml:space="preserve">опубликование документов, либо с </w:t>
      </w:r>
      <w:r w:rsidRPr="0074653D">
        <w:rPr>
          <w:i/>
          <w:iCs/>
        </w:rPr>
        <w:t>гиперссылками на электронные базы данных,</w:t>
      </w:r>
      <w:r>
        <w:rPr>
          <w:i/>
          <w:iCs/>
        </w:rPr>
        <w:t xml:space="preserve"> при этом, </w:t>
      </w:r>
      <w:r w:rsidRPr="0074653D">
        <w:rPr>
          <w:i/>
          <w:iCs/>
        </w:rPr>
        <w:t xml:space="preserve">гиперссылка должна быть </w:t>
      </w:r>
      <w:r>
        <w:rPr>
          <w:i/>
          <w:iCs/>
        </w:rPr>
        <w:t>рабочей на момент ознакомления конкурсной комиссией или ответственным лицом</w:t>
      </w:r>
      <w:r w:rsidRPr="0074653D">
        <w:rPr>
          <w:i/>
          <w:iCs/>
        </w:rPr>
        <w:t>);</w:t>
      </w:r>
    </w:p>
    <w:p w14:paraId="41BBB922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Согласие на обработку персональных данных, составленная по образцу (Приложение 4);</w:t>
      </w:r>
    </w:p>
    <w:p w14:paraId="59BA2458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Скан паспорта (страницы 1 и 2, все страницы с регистрационными штампами, страницы связанными с изменением Ф.И.О., страницы со штампами замен паспорта);</w:t>
      </w:r>
    </w:p>
    <w:p w14:paraId="55111963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В случае зарубежной поездки: скан страницы загранпаспорта с номером и фотографией;</w:t>
      </w:r>
    </w:p>
    <w:p w14:paraId="0C07C781" w14:textId="77777777" w:rsidR="00D75D08" w:rsidRDefault="00D75D08" w:rsidP="00D75D08">
      <w:pPr>
        <w:pStyle w:val="1"/>
        <w:numPr>
          <w:ilvl w:val="0"/>
          <w:numId w:val="4"/>
        </w:numPr>
        <w:tabs>
          <w:tab w:val="left" w:pos="695"/>
        </w:tabs>
        <w:spacing w:after="0"/>
        <w:ind w:firstLine="426"/>
        <w:jc w:val="both"/>
      </w:pPr>
      <w:r>
        <w:t>ИНН, СНИЛС;</w:t>
      </w:r>
    </w:p>
    <w:p w14:paraId="789A4AEC" w14:textId="04B48C6F" w:rsidR="00D75D08" w:rsidRDefault="006B7416" w:rsidP="00D75D08">
      <w:pPr>
        <w:pStyle w:val="1"/>
        <w:ind w:firstLine="426"/>
        <w:jc w:val="both"/>
      </w:pPr>
      <w:r>
        <w:t xml:space="preserve">- </w:t>
      </w:r>
      <w:r w:rsidR="00D75D08">
        <w:t>Реквизиты банковского счета карты «МИР» (оформленная банком)</w:t>
      </w:r>
      <w:r>
        <w:t>.</w:t>
      </w:r>
    </w:p>
    <w:p w14:paraId="092C7446" w14:textId="0CA35D84" w:rsidR="00253DDD" w:rsidRDefault="00D75D08" w:rsidP="006B7416">
      <w:pPr>
        <w:pStyle w:val="1"/>
        <w:ind w:left="480" w:firstLine="20"/>
        <w:jc w:val="both"/>
        <w:sectPr w:rsidR="00253DDD" w:rsidSect="000A6DBF">
          <w:headerReference w:type="default" r:id="rId13"/>
          <w:pgSz w:w="11900" w:h="16840"/>
          <w:pgMar w:top="1172" w:right="843" w:bottom="1064" w:left="1418" w:header="744" w:footer="636" w:gutter="0"/>
          <w:pgNumType w:start="7"/>
          <w:cols w:space="720"/>
          <w:noEndnote/>
          <w:docGrid w:linePitch="360"/>
        </w:sectPr>
      </w:pPr>
      <w:r>
        <w:br/>
      </w:r>
    </w:p>
    <w:p w14:paraId="57CBF5FA" w14:textId="54585A0C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lastRenderedPageBreak/>
        <w:t xml:space="preserve">Председателю 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Правлени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я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46A849B8" w14:textId="77777777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Научно-образовательн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ого 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фонд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а</w:t>
      </w: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6C27D28D" w14:textId="77777777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поддержки молодых ученых</w:t>
      </w: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0975549C" w14:textId="5C83538D" w:rsidR="00253DDD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609AF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Республики Саха (Якутия)</w:t>
      </w:r>
    </w:p>
    <w:p w14:paraId="35293638" w14:textId="7CBC2239" w:rsidR="00417B42" w:rsidRDefault="00417B42" w:rsidP="00417B42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И.И. Христофорову</w:t>
      </w:r>
    </w:p>
    <w:p w14:paraId="066F29A8" w14:textId="77777777" w:rsidR="00417B42" w:rsidRDefault="00417B42" w:rsidP="00417B42">
      <w:pPr>
        <w:widowControl/>
        <w:spacing w:line="276" w:lineRule="auto"/>
        <w:ind w:firstLine="709"/>
        <w:jc w:val="right"/>
      </w:pPr>
    </w:p>
    <w:p w14:paraId="753B9A78" w14:textId="77777777" w:rsidR="00253DDD" w:rsidRDefault="00000000">
      <w:pPr>
        <w:pStyle w:val="11"/>
        <w:keepNext/>
        <w:keepLines/>
        <w:spacing w:after="0"/>
        <w:jc w:val="center"/>
      </w:pPr>
      <w:bookmarkStart w:id="16" w:name="bookmark27"/>
      <w:r>
        <w:t>ХОДАТАЙСТВО</w:t>
      </w:r>
      <w:bookmarkEnd w:id="16"/>
    </w:p>
    <w:p w14:paraId="0AA1D779" w14:textId="77777777" w:rsidR="00253DDD" w:rsidRDefault="00000000">
      <w:pPr>
        <w:pStyle w:val="1"/>
        <w:spacing w:after="540"/>
        <w:jc w:val="center"/>
      </w:pPr>
      <w:r>
        <w:t>С указанием Фамилии Имени Отчества, степени, звания, должность Заявителя</w:t>
      </w:r>
      <w:r>
        <w:br/>
        <w:t>[Название мероприятия с полным указанием организации, даты проведения и города]</w:t>
      </w:r>
    </w:p>
    <w:p w14:paraId="7DD3E364" w14:textId="1C3FB15B" w:rsidR="00253DDD" w:rsidRDefault="00000000">
      <w:pPr>
        <w:pStyle w:val="1"/>
        <w:numPr>
          <w:ilvl w:val="0"/>
          <w:numId w:val="6"/>
        </w:numPr>
        <w:tabs>
          <w:tab w:val="left" w:pos="826"/>
        </w:tabs>
        <w:spacing w:after="0"/>
        <w:ind w:firstLine="500"/>
      </w:pPr>
      <w:r>
        <w:t xml:space="preserve">Цели и задачи </w:t>
      </w:r>
      <w:r w:rsidR="00417B42">
        <w:t>поездки/</w:t>
      </w:r>
      <w:r>
        <w:t>участия в мероприятии</w:t>
      </w:r>
    </w:p>
    <w:p w14:paraId="44C77A80" w14:textId="77777777" w:rsidR="00253DDD" w:rsidRDefault="00000000">
      <w:pPr>
        <w:pStyle w:val="1"/>
        <w:numPr>
          <w:ilvl w:val="0"/>
          <w:numId w:val="6"/>
        </w:numPr>
        <w:tabs>
          <w:tab w:val="left" w:pos="851"/>
        </w:tabs>
        <w:spacing w:after="0"/>
        <w:ind w:left="500"/>
      </w:pPr>
      <w:r>
        <w:t>Соответствие мероприятия приоритетным направлениям исследования Института (Факультета) заявителя</w:t>
      </w:r>
    </w:p>
    <w:p w14:paraId="33B34E0D" w14:textId="3A533272" w:rsidR="00253DDD" w:rsidRDefault="00000000">
      <w:pPr>
        <w:pStyle w:val="1"/>
        <w:numPr>
          <w:ilvl w:val="0"/>
          <w:numId w:val="6"/>
        </w:numPr>
        <w:tabs>
          <w:tab w:val="left" w:pos="851"/>
        </w:tabs>
        <w:spacing w:after="0"/>
        <w:ind w:firstLine="500"/>
      </w:pPr>
      <w:r>
        <w:t xml:space="preserve">Актуальность </w:t>
      </w:r>
      <w:r w:rsidR="00417B42">
        <w:t>поездки/</w:t>
      </w:r>
      <w:r>
        <w:t>участия в мероприятии</w:t>
      </w:r>
    </w:p>
    <w:p w14:paraId="00C6227E" w14:textId="77777777" w:rsidR="00253DDD" w:rsidRDefault="00000000">
      <w:pPr>
        <w:pStyle w:val="1"/>
        <w:numPr>
          <w:ilvl w:val="0"/>
          <w:numId w:val="6"/>
        </w:numPr>
        <w:tabs>
          <w:tab w:val="left" w:pos="855"/>
        </w:tabs>
        <w:spacing w:after="0"/>
        <w:ind w:firstLine="500"/>
      </w:pPr>
      <w:r>
        <w:t>Значимость планируемых результатов</w:t>
      </w:r>
    </w:p>
    <w:p w14:paraId="4C25E01D" w14:textId="77777777" w:rsidR="00253DDD" w:rsidRDefault="00000000">
      <w:pPr>
        <w:pStyle w:val="1"/>
        <w:numPr>
          <w:ilvl w:val="0"/>
          <w:numId w:val="6"/>
        </w:numPr>
        <w:tabs>
          <w:tab w:val="left" w:pos="848"/>
        </w:tabs>
        <w:spacing w:after="1100"/>
        <w:ind w:firstLine="500"/>
        <w:jc w:val="both"/>
      </w:pPr>
      <w:r>
        <w:t>Прочее.</w:t>
      </w:r>
    </w:p>
    <w:p w14:paraId="6413960C" w14:textId="601BFDC2" w:rsidR="00253DDD" w:rsidRDefault="00000000">
      <w:pPr>
        <w:pStyle w:val="11"/>
        <w:keepNext/>
        <w:keepLines/>
        <w:spacing w:after="0"/>
        <w:ind w:firstLine="500"/>
      </w:pPr>
      <w:bookmarkStart w:id="17" w:name="bookmark29"/>
      <w:r>
        <w:t>Руководитель (научный, подразделения)</w:t>
      </w:r>
      <w:bookmarkEnd w:id="17"/>
    </w:p>
    <w:p w14:paraId="5E7023AC" w14:textId="77777777" w:rsidR="00253DDD" w:rsidRDefault="00000000">
      <w:pPr>
        <w:spacing w:line="1" w:lineRule="exact"/>
        <w:sectPr w:rsidR="00253DDD" w:rsidSect="000A6DBF">
          <w:headerReference w:type="default" r:id="rId14"/>
          <w:pgSz w:w="11900" w:h="16840"/>
          <w:pgMar w:top="1609" w:right="843" w:bottom="1609" w:left="1418" w:header="0" w:footer="1181" w:gutter="0"/>
          <w:pgNumType w:start="2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78" behindDoc="0" locked="0" layoutInCell="1" allowOverlap="1" wp14:anchorId="155B196B" wp14:editId="62EAE2F4">
                <wp:simplePos x="0" y="0"/>
                <wp:positionH relativeFrom="page">
                  <wp:posOffset>1108075</wp:posOffset>
                </wp:positionH>
                <wp:positionV relativeFrom="paragraph">
                  <wp:posOffset>88900</wp:posOffset>
                </wp:positionV>
                <wp:extent cx="560070" cy="1873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EB9C62" w14:textId="77777777" w:rsidR="00253DDD" w:rsidRDefault="00000000">
                            <w:pPr>
                              <w:pStyle w:val="1"/>
                              <w:spacing w:after="0"/>
                              <w:jc w:val="both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55B196B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7.25pt;margin-top:7pt;width:44.1pt;height:14.75pt;z-index:125829378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UJdQEAAOUCAAAOAAAAZHJzL2Uyb0RvYy54bWysUstqwzAQvBf6D0L3Rk5KHpjYgRJSCqUt&#10;pP0AWZZig6UVkho7f9+VYyelvZVe1qtdeXZ2RutNpxtylM7XYDI6nSSUSCOgrM0hox/vu7sVJT5w&#10;U/IGjMzoSXq6yW9v1q1N5QwqaErpCIIYn7Y2o1UINmXMi0pq7idgpcGmAqd5wKM7sNLxFtF1w2ZJ&#10;smAtuNI6ENJ7rG7PTZr3+EpJEV6V8jKQJqPILfTR9bGIkeVrnh4ct1UtBhr8Dyw0rw0OvUBteeDk&#10;09W/oHQtHHhQYSJAM1CqFrLfAbeZJj+22Vfcyn4XFMfbi0z+/2DFy3Fv3xwJ3QN0aGAUpLU+9ViM&#10;+3TK6fhFpgT7KOHpIpvsAhFYnC+SZIkdga3pank/m0cUdv3ZOh8eJWgSk4w6dKUXix+ffThfHa/E&#10;WQZ2ddPE+pVJzEJXdAO9AsoTsm7RuIwafFmUNE8GdYkej4kbk2JIRkjUsuc3+B7N+n7uB19fZ/4F&#10;AAD//wMAUEsDBBQABgAIAAAAIQAOOEz93QAAAAkBAAAPAAAAZHJzL2Rvd25yZXYueG1sTI/LTsMw&#10;EEX3SPyDNUjsqJ2QPhTiVAjBkkotbNg58TRJG4+j2GnD3zOsYDdXc3QfxXZ2vbjgGDpPGpKFAoFU&#10;e9tRo+Hz4+1hAyJEQ9b0nlDDNwbYlrc3hcmtv9IeL4fYCDahkBsNbYxDLmWoW3QmLPyAxL+jH52J&#10;LMdG2tFc2dz1MlVqJZ3piBNaM+BLi/X5MDkNx/fd+fQ67dWpURv8Skacq2Sn9f3d/PwEIuIc/2D4&#10;rc/VoeROlZ/IBtGzXmdLRvnIeBMD6Spdg6g0ZI9LkGUh/y8ofwAAAP//AwBQSwECLQAUAAYACAAA&#10;ACEAtoM4kv4AAADhAQAAEwAAAAAAAAAAAAAAAAAAAAAAW0NvbnRlbnRfVHlwZXNdLnhtbFBLAQIt&#10;ABQABgAIAAAAIQA4/SH/1gAAAJQBAAALAAAAAAAAAAAAAAAAAC8BAABfcmVscy8ucmVsc1BLAQIt&#10;ABQABgAIAAAAIQC3ozUJdQEAAOUCAAAOAAAAAAAAAAAAAAAAAC4CAABkcnMvZTJvRG9jLnhtbFBL&#10;AQItABQABgAIAAAAIQAOOEz93QAAAAkBAAAPAAAAAAAAAAAAAAAAAM8DAABkcnMvZG93bnJldi54&#10;bWxQSwUGAAAAAAQABADzAAAA2QQAAAAA&#10;" filled="f" stroked="f">
                <v:textbox inset="0,0,0,0">
                  <w:txbxContent>
                    <w:p w14:paraId="7DEB9C62" w14:textId="77777777" w:rsidR="00253DDD" w:rsidRDefault="00000000">
                      <w:pPr>
                        <w:pStyle w:val="1"/>
                        <w:spacing w:after="0"/>
                        <w:jc w:val="both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0" distL="0" distR="0" simplePos="0" relativeHeight="125829380" behindDoc="0" locked="0" layoutInCell="1" allowOverlap="1" wp14:anchorId="6811969C" wp14:editId="05CBD510">
                <wp:simplePos x="0" y="0"/>
                <wp:positionH relativeFrom="page">
                  <wp:posOffset>2454275</wp:posOffset>
                </wp:positionH>
                <wp:positionV relativeFrom="paragraph">
                  <wp:posOffset>88900</wp:posOffset>
                </wp:positionV>
                <wp:extent cx="1220470" cy="1873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F4546" w14:textId="77777777" w:rsidR="00253DDD" w:rsidRDefault="00000000">
                            <w:pPr>
                              <w:pStyle w:val="1"/>
                              <w:spacing w:after="0"/>
                            </w:pPr>
                            <w:r>
                              <w:t>/ФИО полностью/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11969C" id="Shape 9" o:spid="_x0000_s1027" type="#_x0000_t202" style="position:absolute;margin-left:193.25pt;margin-top:7pt;width:96.1pt;height:14.75pt;z-index:125829380;visibility:visible;mso-wrap-style:non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a2eAEAAO0CAAAOAAAAZHJzL2Uyb0RvYy54bWysUl1rwyAUfR/sP4jva9LsoyU0KYzSMRjb&#10;oNsPMEYbIXpFXZP++13Tpi3b29jL9erVc889x8Wy1y3ZCecVmIJOJyklwnColdkW9PNjfTOnxAdm&#10;ataCEQXdC0+X5fXVorO5yKCBthaOIIjxeWcL2oRg8yTxvBGa+QlYYbAowWkWcOu2Se1Yh+i6TbI0&#10;fUg6cLV1wIX3eLo6FGk54EspeHiT0otA2oIitzBEN8QqxqRcsHzrmG0UP9Jgf2ChmTLY9AS1YoGR&#10;L6d+QWnFHXiQYcJBJyCl4mKYAaeZpj+m2TTMimEWFMfbk0z+/2D5625j3x0J/SP0aGAUpLM+93gY&#10;5+ml03FFpgTrKOH+JJvoA+HxUZaldzMscaxN57Pb7D7CJOfX1vnwJECTmBTUoS2DWmz34sPh6ngl&#10;NjOwVm0bz89UYhb6qieqvqBZQb1H9h0aWFCDP4yS9tmgPtHrMXFjUh2TERk1HWge/Y+mXe6H/udf&#10;Wn4DAAD//wMAUEsDBBQABgAIAAAAIQBxDqGH3gAAAAkBAAAPAAAAZHJzL2Rvd25yZXYueG1sTI/B&#10;TsMwEETvSPyDtUjcqB3atFGIUyEERyq1cOHmxNskbbyOYqcNf89yguNqnmbfFNvZ9eKCY+g8aUgW&#10;CgRS7W1HjYbPj7eHDESIhqzpPaGGbwywLW9vCpNbf6U9Xg6xEVxCITca2hiHXMpQt+hMWPgBibOj&#10;H52JfI6NtKO5crnr5aNSa+lMR/yhNQO+tFifD5PTcHzfnU+v016dGpXhVzLiXCU7re/v5ucnEBHn&#10;+AfDrz6rQ8lOlZ/IBtFrWGbrlFEOVryJgXSTbUBUGlbLFGRZyP8Lyh8AAAD//wMAUEsBAi0AFAAG&#10;AAgAAAAhALaDOJL+AAAA4QEAABMAAAAAAAAAAAAAAAAAAAAAAFtDb250ZW50X1R5cGVzXS54bWxQ&#10;SwECLQAUAAYACAAAACEAOP0h/9YAAACUAQAACwAAAAAAAAAAAAAAAAAvAQAAX3JlbHMvLnJlbHNQ&#10;SwECLQAUAAYACAAAACEAX4/GtngBAADtAgAADgAAAAAAAAAAAAAAAAAuAgAAZHJzL2Uyb0RvYy54&#10;bWxQSwECLQAUAAYACAAAACEAcQ6hh94AAAAJAQAADwAAAAAAAAAAAAAAAADSAwAAZHJzL2Rvd25y&#10;ZXYueG1sUEsFBgAAAAAEAAQA8wAAAN0EAAAAAA==&#10;" filled="f" stroked="f">
                <v:textbox inset="0,0,0,0">
                  <w:txbxContent>
                    <w:p w14:paraId="43DF4546" w14:textId="77777777" w:rsidR="00253DDD" w:rsidRDefault="00000000">
                      <w:pPr>
                        <w:pStyle w:val="1"/>
                        <w:spacing w:after="0"/>
                      </w:pPr>
                      <w:r>
                        <w:t>/ФИО полностью/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56B1C" w14:textId="762C941D" w:rsidR="00253DDD" w:rsidRDefault="00000000">
      <w:pPr>
        <w:pStyle w:val="1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СМЕТА РАСХОДОВ</w:t>
      </w:r>
      <w:r>
        <w:rPr>
          <w:b/>
          <w:bCs/>
          <w:sz w:val="22"/>
          <w:szCs w:val="22"/>
        </w:rPr>
        <w:br/>
      </w:r>
      <w:r w:rsidR="009C1CF0">
        <w:rPr>
          <w:b/>
          <w:bCs/>
          <w:sz w:val="22"/>
          <w:szCs w:val="22"/>
        </w:rPr>
        <w:t>заявки на к</w:t>
      </w:r>
      <w:r>
        <w:rPr>
          <w:b/>
          <w:bCs/>
          <w:sz w:val="22"/>
          <w:szCs w:val="22"/>
        </w:rPr>
        <w:t xml:space="preserve">онкурс «АМ» </w:t>
      </w:r>
    </w:p>
    <w:p w14:paraId="43BABAAF" w14:textId="77777777" w:rsidR="00253DDD" w:rsidRDefault="00000000">
      <w:pPr>
        <w:pStyle w:val="1"/>
        <w:spacing w:after="40"/>
        <w:rPr>
          <w:sz w:val="22"/>
          <w:szCs w:val="22"/>
        </w:rPr>
      </w:pPr>
      <w:r>
        <w:rPr>
          <w:b/>
          <w:bCs/>
          <w:sz w:val="22"/>
          <w:szCs w:val="22"/>
        </w:rPr>
        <w:t>Фамилия Имя Отчество</w:t>
      </w:r>
    </w:p>
    <w:p w14:paraId="6D98972D" w14:textId="77777777" w:rsidR="00253DDD" w:rsidRDefault="00000000">
      <w:pPr>
        <w:pStyle w:val="a9"/>
        <w:tabs>
          <w:tab w:val="left" w:leader="dot" w:pos="8861"/>
        </w:tabs>
        <w:spacing w:after="0"/>
        <w:jc w:val="both"/>
        <w:rPr>
          <w:sz w:val="24"/>
          <w:szCs w:val="24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 w:val="0"/>
          <w:bCs w:val="0"/>
          <w:sz w:val="24"/>
          <w:szCs w:val="24"/>
        </w:rPr>
        <w:t>[</w:t>
      </w:r>
      <w:r>
        <w:rPr>
          <w:b w:val="0"/>
          <w:bCs w:val="0"/>
          <w:sz w:val="24"/>
          <w:szCs w:val="24"/>
        </w:rPr>
        <w:tab/>
        <w:t>]</w:t>
      </w:r>
    </w:p>
    <w:p w14:paraId="19AE61E8" w14:textId="77777777" w:rsidR="009C1CF0" w:rsidRDefault="009C1CF0">
      <w:pPr>
        <w:pStyle w:val="a9"/>
        <w:spacing w:line="190" w:lineRule="auto"/>
      </w:pPr>
    </w:p>
    <w:p w14:paraId="11EC7DC1" w14:textId="7F84C657" w:rsidR="00253DDD" w:rsidRDefault="009C1CF0">
      <w:pPr>
        <w:pStyle w:val="a9"/>
        <w:spacing w:line="190" w:lineRule="auto"/>
      </w:pPr>
      <w:r>
        <w:t>Полное наименование мероприятия с указанием организатора, страны, города</w:t>
      </w:r>
    </w:p>
    <w:p w14:paraId="38A117E0" w14:textId="77777777" w:rsidR="00253DDD" w:rsidRDefault="00000000">
      <w:pPr>
        <w:pStyle w:val="a9"/>
        <w:tabs>
          <w:tab w:val="left" w:leader="dot" w:pos="8861"/>
        </w:tabs>
        <w:spacing w:after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[</w:t>
      </w:r>
      <w:r>
        <w:rPr>
          <w:b w:val="0"/>
          <w:bCs w:val="0"/>
          <w:sz w:val="24"/>
          <w:szCs w:val="24"/>
        </w:rPr>
        <w:tab/>
        <w:t>]</w:t>
      </w:r>
    </w:p>
    <w:p w14:paraId="171DC026" w14:textId="77777777" w:rsidR="00253DDD" w:rsidRDefault="00000000">
      <w:pPr>
        <w:pStyle w:val="a9"/>
        <w:tabs>
          <w:tab w:val="left" w:leader="dot" w:pos="8861"/>
        </w:tabs>
        <w:spacing w:line="223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[</w:t>
      </w:r>
      <w:r>
        <w:rPr>
          <w:b w:val="0"/>
          <w:bCs w:val="0"/>
          <w:sz w:val="24"/>
          <w:szCs w:val="24"/>
        </w:rPr>
        <w:tab/>
        <w:t>]</w:t>
      </w:r>
    </w:p>
    <w:p w14:paraId="6B612820" w14:textId="5D51E2C1" w:rsidR="00253DDD" w:rsidRDefault="00000000">
      <w:pPr>
        <w:pStyle w:val="a9"/>
        <w:tabs>
          <w:tab w:val="left" w:leader="underscore" w:pos="457"/>
          <w:tab w:val="left" w:leader="underscore" w:pos="925"/>
          <w:tab w:val="right" w:leader="underscore" w:pos="2035"/>
        </w:tabs>
        <w:spacing w:line="262" w:lineRule="auto"/>
        <w:rPr>
          <w:sz w:val="24"/>
          <w:szCs w:val="24"/>
        </w:rPr>
      </w:pPr>
      <w:r>
        <w:t xml:space="preserve">Дата </w:t>
      </w:r>
      <w:r w:rsidR="009C1CF0">
        <w:t>"____" ____________ 2022г.</w:t>
      </w:r>
    </w:p>
    <w:p w14:paraId="74CCB23F" w14:textId="465F9C72" w:rsidR="00253DDD" w:rsidRDefault="00000000">
      <w:pPr>
        <w:pStyle w:val="a9"/>
        <w:tabs>
          <w:tab w:val="left" w:leader="underscore" w:pos="457"/>
          <w:tab w:val="left" w:leader="underscore" w:pos="925"/>
          <w:tab w:val="left" w:leader="underscore" w:pos="1858"/>
        </w:tabs>
        <w:rPr>
          <w:sz w:val="24"/>
          <w:szCs w:val="24"/>
        </w:rPr>
      </w:pPr>
      <w:r>
        <w:fldChar w:fldCharType="end"/>
      </w:r>
    </w:p>
    <w:p w14:paraId="6BDF1DB6" w14:textId="77777777" w:rsidR="00253DDD" w:rsidRDefault="00000000">
      <w:pPr>
        <w:pStyle w:val="1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Образец сметы и примеры возможных статен расходов</w:t>
      </w:r>
    </w:p>
    <w:p w14:paraId="6983AEA6" w14:textId="053AC181" w:rsidR="00253DDD" w:rsidRDefault="00000000">
      <w:pPr>
        <w:pStyle w:val="1"/>
        <w:spacing w:after="2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СМЕТА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5998"/>
        <w:gridCol w:w="3210"/>
      </w:tblGrid>
      <w:tr w:rsidR="009C1CF0" w:rsidRPr="00AB0DF6" w14:paraId="4CE08FB1" w14:textId="77777777" w:rsidTr="00AB0DF6">
        <w:tc>
          <w:tcPr>
            <w:tcW w:w="421" w:type="dxa"/>
          </w:tcPr>
          <w:p w14:paraId="6CD76488" w14:textId="06D23B63" w:rsidR="009C1CF0" w:rsidRPr="00AB0DF6" w:rsidRDefault="009C1CF0" w:rsidP="009C1CF0">
            <w:pPr>
              <w:pStyle w:val="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0DF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98" w:type="dxa"/>
          </w:tcPr>
          <w:p w14:paraId="1E38A846" w14:textId="5464BA25" w:rsidR="009C1CF0" w:rsidRPr="00AB0DF6" w:rsidRDefault="009C1CF0" w:rsidP="009C1CF0">
            <w:pPr>
              <w:pStyle w:val="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0DF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3210" w:type="dxa"/>
          </w:tcPr>
          <w:p w14:paraId="7E9C4A6F" w14:textId="21332F97" w:rsidR="009C1CF0" w:rsidRPr="00AB0DF6" w:rsidRDefault="009C1CF0" w:rsidP="009C1CF0">
            <w:pPr>
              <w:pStyle w:val="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0DF6">
              <w:rPr>
                <w:b/>
                <w:bCs/>
                <w:sz w:val="20"/>
                <w:szCs w:val="20"/>
              </w:rPr>
              <w:t>Сумма, в руб.</w:t>
            </w:r>
          </w:p>
        </w:tc>
      </w:tr>
      <w:tr w:rsidR="009C1CF0" w:rsidRPr="00AB0DF6" w14:paraId="1D38A6D5" w14:textId="77777777" w:rsidTr="00AB0DF6">
        <w:tc>
          <w:tcPr>
            <w:tcW w:w="421" w:type="dxa"/>
          </w:tcPr>
          <w:p w14:paraId="6CBB1024" w14:textId="41083951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8" w:type="dxa"/>
          </w:tcPr>
          <w:p w14:paraId="5F672731" w14:textId="16077EF0" w:rsidR="009C1CF0" w:rsidRPr="00AB0DF6" w:rsidRDefault="00AB0DF6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Оплата проезда заявителя до места проведения научного мероприятия и обратно</w:t>
            </w:r>
          </w:p>
        </w:tc>
        <w:tc>
          <w:tcPr>
            <w:tcW w:w="3210" w:type="dxa"/>
          </w:tcPr>
          <w:p w14:paraId="13577538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1630D541" w14:textId="77777777" w:rsidTr="00AB0DF6">
        <w:tc>
          <w:tcPr>
            <w:tcW w:w="421" w:type="dxa"/>
          </w:tcPr>
          <w:p w14:paraId="4BC2E225" w14:textId="4E8B0BAC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8" w:type="dxa"/>
          </w:tcPr>
          <w:p w14:paraId="0E6A86ED" w14:textId="2801A878" w:rsidR="009C1CF0" w:rsidRPr="00AB0DF6" w:rsidRDefault="00AB0DF6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Расходы на оформление виз</w:t>
            </w:r>
          </w:p>
        </w:tc>
        <w:tc>
          <w:tcPr>
            <w:tcW w:w="3210" w:type="dxa"/>
          </w:tcPr>
          <w:p w14:paraId="27C6F1A3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1EA19834" w14:textId="77777777" w:rsidTr="00AB0DF6">
        <w:tc>
          <w:tcPr>
            <w:tcW w:w="421" w:type="dxa"/>
          </w:tcPr>
          <w:p w14:paraId="213B8FF9" w14:textId="3B1505DC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8" w:type="dxa"/>
          </w:tcPr>
          <w:p w14:paraId="050EFBF5" w14:textId="42E9FBE0" w:rsidR="009C1CF0" w:rsidRPr="00AB0DF6" w:rsidRDefault="00607888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607888">
              <w:rPr>
                <w:sz w:val="20"/>
                <w:szCs w:val="20"/>
              </w:rPr>
              <w:t>Проживание в гостиницах (до 5000 руб./</w:t>
            </w:r>
            <w:proofErr w:type="spellStart"/>
            <w:r w:rsidRPr="00607888">
              <w:rPr>
                <w:sz w:val="20"/>
                <w:szCs w:val="20"/>
              </w:rPr>
              <w:t>сут</w:t>
            </w:r>
            <w:proofErr w:type="spellEnd"/>
            <w:r w:rsidRPr="00607888">
              <w:rPr>
                <w:sz w:val="20"/>
                <w:szCs w:val="20"/>
              </w:rPr>
              <w:t>.)</w:t>
            </w:r>
          </w:p>
        </w:tc>
        <w:tc>
          <w:tcPr>
            <w:tcW w:w="3210" w:type="dxa"/>
          </w:tcPr>
          <w:p w14:paraId="2AE497D5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308DCD9F" w14:textId="77777777" w:rsidTr="00AB0DF6">
        <w:tc>
          <w:tcPr>
            <w:tcW w:w="421" w:type="dxa"/>
          </w:tcPr>
          <w:p w14:paraId="5C42F7B7" w14:textId="6A26AE99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8" w:type="dxa"/>
          </w:tcPr>
          <w:p w14:paraId="1026073E" w14:textId="18FB6C36" w:rsidR="009C1CF0" w:rsidRPr="00AB0DF6" w:rsidRDefault="00607888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607888">
              <w:rPr>
                <w:sz w:val="20"/>
                <w:szCs w:val="20"/>
              </w:rPr>
              <w:t>Суточные (до 700 руб./</w:t>
            </w:r>
            <w:proofErr w:type="spellStart"/>
            <w:r w:rsidRPr="00607888">
              <w:rPr>
                <w:sz w:val="20"/>
                <w:szCs w:val="20"/>
              </w:rPr>
              <w:t>сут</w:t>
            </w:r>
            <w:proofErr w:type="spellEnd"/>
            <w:r w:rsidRPr="00607888">
              <w:rPr>
                <w:sz w:val="20"/>
                <w:szCs w:val="20"/>
              </w:rPr>
              <w:t>.)</w:t>
            </w:r>
          </w:p>
        </w:tc>
        <w:tc>
          <w:tcPr>
            <w:tcW w:w="3210" w:type="dxa"/>
          </w:tcPr>
          <w:p w14:paraId="1DF08E3F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004FC347" w14:textId="77777777" w:rsidTr="00AB0DF6">
        <w:tc>
          <w:tcPr>
            <w:tcW w:w="421" w:type="dxa"/>
          </w:tcPr>
          <w:p w14:paraId="239D1575" w14:textId="01975199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8" w:type="dxa"/>
          </w:tcPr>
          <w:p w14:paraId="5C4CF40E" w14:textId="66D07DFA" w:rsidR="009C1CF0" w:rsidRPr="00AB0DF6" w:rsidRDefault="00AB0DF6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Организационный и регистрационный взнос</w:t>
            </w:r>
          </w:p>
        </w:tc>
        <w:tc>
          <w:tcPr>
            <w:tcW w:w="3210" w:type="dxa"/>
          </w:tcPr>
          <w:p w14:paraId="0F3BB307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77E13123" w14:textId="77777777" w:rsidTr="00AB0DF6">
        <w:tc>
          <w:tcPr>
            <w:tcW w:w="421" w:type="dxa"/>
          </w:tcPr>
          <w:p w14:paraId="0C65EB89" w14:textId="255174D5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8" w:type="dxa"/>
          </w:tcPr>
          <w:p w14:paraId="3D099FDE" w14:textId="4937F4C7" w:rsidR="009C1CF0" w:rsidRPr="00AB0DF6" w:rsidRDefault="00AB0DF6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Научная литература</w:t>
            </w:r>
          </w:p>
        </w:tc>
        <w:tc>
          <w:tcPr>
            <w:tcW w:w="3210" w:type="dxa"/>
          </w:tcPr>
          <w:p w14:paraId="3546CADC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3E6AA1E4" w14:textId="77777777" w:rsidTr="00AB0DF6">
        <w:tc>
          <w:tcPr>
            <w:tcW w:w="421" w:type="dxa"/>
          </w:tcPr>
          <w:p w14:paraId="432BFDDF" w14:textId="1950408D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8" w:type="dxa"/>
          </w:tcPr>
          <w:p w14:paraId="09B73F16" w14:textId="08D10CB9" w:rsidR="009C1CF0" w:rsidRPr="00AB0DF6" w:rsidRDefault="00AB0DF6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Права доступа к электронным базам данных</w:t>
            </w:r>
          </w:p>
        </w:tc>
        <w:tc>
          <w:tcPr>
            <w:tcW w:w="3210" w:type="dxa"/>
          </w:tcPr>
          <w:p w14:paraId="55FBF81F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3B674782" w14:textId="77777777" w:rsidTr="00AB0DF6">
        <w:tc>
          <w:tcPr>
            <w:tcW w:w="421" w:type="dxa"/>
          </w:tcPr>
          <w:p w14:paraId="12DE4610" w14:textId="0513F58A" w:rsidR="009C1CF0" w:rsidRPr="00AB0DF6" w:rsidRDefault="00607888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98" w:type="dxa"/>
          </w:tcPr>
          <w:p w14:paraId="743292AD" w14:textId="27BBE062" w:rsidR="009C1CF0" w:rsidRPr="00AB0DF6" w:rsidRDefault="00607888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607888">
              <w:rPr>
                <w:sz w:val="20"/>
                <w:szCs w:val="20"/>
              </w:rPr>
              <w:t>Полиграфические расходы на издание автореферата и диссертации</w:t>
            </w:r>
          </w:p>
        </w:tc>
        <w:tc>
          <w:tcPr>
            <w:tcW w:w="3210" w:type="dxa"/>
          </w:tcPr>
          <w:p w14:paraId="5331DFE5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07888" w:rsidRPr="00AB0DF6" w14:paraId="5F099A3A" w14:textId="77777777" w:rsidTr="008D6991">
        <w:tc>
          <w:tcPr>
            <w:tcW w:w="421" w:type="dxa"/>
          </w:tcPr>
          <w:p w14:paraId="625152F9" w14:textId="06C8AE47" w:rsidR="00607888" w:rsidRPr="00AB0DF6" w:rsidRDefault="00607888" w:rsidP="008D6991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98" w:type="dxa"/>
          </w:tcPr>
          <w:p w14:paraId="64E907B3" w14:textId="6D9BD68E" w:rsidR="00607888" w:rsidRPr="00AB0DF6" w:rsidRDefault="00607888" w:rsidP="008D6991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Грант на научную деятельность</w:t>
            </w:r>
          </w:p>
        </w:tc>
        <w:tc>
          <w:tcPr>
            <w:tcW w:w="3210" w:type="dxa"/>
          </w:tcPr>
          <w:p w14:paraId="5AD957C9" w14:textId="77777777" w:rsidR="00607888" w:rsidRPr="00AB0DF6" w:rsidRDefault="00607888" w:rsidP="008D6991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1CF0" w:rsidRPr="00AB0DF6" w14:paraId="0D72D5A9" w14:textId="77777777" w:rsidTr="00AB0DF6">
        <w:tc>
          <w:tcPr>
            <w:tcW w:w="421" w:type="dxa"/>
          </w:tcPr>
          <w:p w14:paraId="75B424AF" w14:textId="38FDD0AB" w:rsidR="009C1CF0" w:rsidRPr="00AB0DF6" w:rsidRDefault="00AB0DF6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>1</w:t>
            </w:r>
            <w:r w:rsidR="00607888">
              <w:rPr>
                <w:sz w:val="20"/>
                <w:szCs w:val="20"/>
              </w:rPr>
              <w:t>0</w:t>
            </w:r>
          </w:p>
        </w:tc>
        <w:tc>
          <w:tcPr>
            <w:tcW w:w="5998" w:type="dxa"/>
          </w:tcPr>
          <w:p w14:paraId="1AF04E9A" w14:textId="437DE4EF" w:rsidR="009C1CF0" w:rsidRPr="00AB0DF6" w:rsidRDefault="00AB0DF6" w:rsidP="00AB0DF6">
            <w:pPr>
              <w:pStyle w:val="1"/>
              <w:spacing w:after="0"/>
              <w:rPr>
                <w:sz w:val="20"/>
                <w:szCs w:val="20"/>
              </w:rPr>
            </w:pPr>
            <w:r w:rsidRPr="00AB0DF6">
              <w:rPr>
                <w:sz w:val="20"/>
                <w:szCs w:val="20"/>
              </w:rPr>
              <w:t xml:space="preserve">Иные расходы, связанные с заявкой (обосновывается и расшифровывается </w:t>
            </w:r>
            <w:r w:rsidR="00607888">
              <w:rPr>
                <w:sz w:val="20"/>
                <w:szCs w:val="20"/>
              </w:rPr>
              <w:t>отдельно</w:t>
            </w:r>
            <w:r w:rsidRPr="00AB0DF6"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</w:tcPr>
          <w:p w14:paraId="10043BB2" w14:textId="77777777" w:rsidR="009C1CF0" w:rsidRPr="00AB0DF6" w:rsidRDefault="009C1CF0" w:rsidP="009C1CF0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A1E1F6C" w14:textId="30A8367F" w:rsidR="009C1CF0" w:rsidRDefault="009C1CF0">
      <w:pPr>
        <w:pStyle w:val="1"/>
        <w:spacing w:after="220"/>
        <w:jc w:val="center"/>
        <w:rPr>
          <w:b/>
          <w:bCs/>
          <w:sz w:val="22"/>
          <w:szCs w:val="22"/>
        </w:rPr>
      </w:pPr>
    </w:p>
    <w:p w14:paraId="25D7341A" w14:textId="77777777" w:rsidR="00253DDD" w:rsidRDefault="00000000">
      <w:pPr>
        <w:pStyle w:val="1"/>
        <w:spacing w:after="220"/>
        <w:ind w:left="280" w:hanging="280"/>
        <w:rPr>
          <w:sz w:val="22"/>
          <w:szCs w:val="22"/>
        </w:rPr>
      </w:pPr>
      <w:r>
        <w:rPr>
          <w:i/>
          <w:iCs/>
          <w:sz w:val="22"/>
          <w:szCs w:val="22"/>
        </w:rPr>
        <w:t>Суммы указываются в рублях, при поездках за пределы РФ суммы указываются в рублях (эквивалент по курсу ЦБ на момент подачи заявки).</w:t>
      </w:r>
    </w:p>
    <w:p w14:paraId="4BF69798" w14:textId="77777777" w:rsidR="00253DDD" w:rsidRDefault="00000000">
      <w:pPr>
        <w:pStyle w:val="1"/>
        <w:spacing w:after="220"/>
        <w:rPr>
          <w:sz w:val="22"/>
          <w:szCs w:val="22"/>
        </w:rPr>
      </w:pPr>
      <w:r>
        <w:rPr>
          <w:i/>
          <w:iCs/>
          <w:sz w:val="22"/>
          <w:szCs w:val="22"/>
        </w:rPr>
        <w:t>Внимание: после заполнения перечеркните все пустые графы в таблице.</w:t>
      </w:r>
    </w:p>
    <w:p w14:paraId="4E228D5E" w14:textId="602CDFB2" w:rsidR="00253DDD" w:rsidRDefault="00000000">
      <w:pPr>
        <w:pStyle w:val="1"/>
        <w:spacing w:after="760"/>
        <w:ind w:left="280" w:firstLine="4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Я</w:t>
      </w:r>
      <w:r>
        <w:rPr>
          <w:sz w:val="22"/>
          <w:szCs w:val="22"/>
        </w:rPr>
        <w:t xml:space="preserve"> подтверждаю, что информация, указанная в смете точна. </w:t>
      </w:r>
      <w:r w:rsidR="005B56CC">
        <w:rPr>
          <w:sz w:val="22"/>
          <w:szCs w:val="22"/>
        </w:rPr>
        <w:t xml:space="preserve">Я </w:t>
      </w:r>
      <w:r>
        <w:rPr>
          <w:sz w:val="22"/>
          <w:szCs w:val="22"/>
        </w:rPr>
        <w:t xml:space="preserve">обязуюсь в указанные мне сроки сдать финансовый </w:t>
      </w:r>
      <w:r w:rsidR="005B56CC">
        <w:rPr>
          <w:sz w:val="22"/>
          <w:szCs w:val="22"/>
        </w:rPr>
        <w:t xml:space="preserve">и </w:t>
      </w:r>
      <w:r>
        <w:rPr>
          <w:sz w:val="22"/>
          <w:szCs w:val="22"/>
        </w:rPr>
        <w:t>информационно-аналитический отчет в НОФМУ.</w:t>
      </w:r>
    </w:p>
    <w:p w14:paraId="25D7EF78" w14:textId="48E0C8AA" w:rsidR="009C1CF0" w:rsidRDefault="00000000" w:rsidP="009C1CF0">
      <w:pPr>
        <w:pStyle w:val="1"/>
        <w:tabs>
          <w:tab w:val="left" w:leader="underscore" w:pos="6715"/>
        </w:tabs>
        <w:spacing w:after="220"/>
        <w:ind w:left="45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7B979FC" wp14:editId="2189BB13">
                <wp:simplePos x="0" y="0"/>
                <wp:positionH relativeFrom="page">
                  <wp:posOffset>1106170</wp:posOffset>
                </wp:positionH>
                <wp:positionV relativeFrom="paragraph">
                  <wp:posOffset>12700</wp:posOffset>
                </wp:positionV>
                <wp:extent cx="574040" cy="17399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19799" w14:textId="77777777" w:rsidR="00253DDD" w:rsidRDefault="00000000">
                            <w:pPr>
                              <w:pStyle w:val="1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Подпись: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B979FC" id="Shape 11" o:spid="_x0000_s1028" type="#_x0000_t202" style="position:absolute;left:0;text-align:left;margin-left:87.1pt;margin-top:1pt;width:45.2pt;height:13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P6egEAAOwCAAAOAAAAZHJzL2Uyb0RvYy54bWysUsFOwzAMvSPxD1HurN0YjFXrJqFpCAkB&#10;0uAD0jRZIzVxlIS1+3ucsG4IboiL69jp8/N7Wax63ZK9cF6BKel4lFMiDIdamV1J3982V3eU+MBM&#10;zVowoqQH4elqeXmx6GwhJtBAWwtHEMT4orMlbUKwRZZ53gjN/AisMNiU4DQLeHS7rHasQ3TdZpM8&#10;v806cLV1wIX3WF1/Neky4UspeHiR0otA2pIit5CiS7GKMVsuWLFzzDaKH2mwP7DQTBkceoJas8DI&#10;h1O/oLTiDjzIMOKgM5BScZF2wG3G+Y9ttg2zIu2C4nh7ksn/Hyx/3m/tqyOhv4ceDYyCdNYXHotx&#10;n146Hb/IlGAfJTycZBN9IByLN7NpPsUOx9Z4dj2fJ1mz88/W+fAgQJOYlNShK0kstn/yAQfi1eFK&#10;nGVgo9o21s9MYhb6qieqLulkYFlBfUDyHfpXUoMPjJL20aA80eohcUNSHZMBGSVNs4/2R8++n9P8&#10;8yNdfgIAAP//AwBQSwMEFAAGAAgAAAAhANpfWAvcAAAACAEAAA8AAABkcnMvZG93bnJldi54bWxM&#10;j8FOwzAQRO9I/IO1SNyonSgKJcSpEIIjldpy4ebE2yRtvI5ipw1/z3KC245mNPum3CxuEBecQu9J&#10;Q7JSIJAab3tqNXwe3h/WIEI0ZM3gCTV8Y4BNdXtTmsL6K+3wso+t4BIKhdHQxTgWUoamQ2fCyo9I&#10;7B395ExkObXSTubK5W6QqVK5dKYn/tCZEV87bM772Wk4fmzPp7d5p06tWuNXMuFSJ1ut7++Wl2cQ&#10;EZf4F4ZffEaHiplqP5MNYmD9mKUc1ZDyJPbTPMtB1Hw8ZSCrUv4fUP0AAAD//wMAUEsBAi0AFAAG&#10;AAgAAAAhALaDOJL+AAAA4QEAABMAAAAAAAAAAAAAAAAAAAAAAFtDb250ZW50X1R5cGVzXS54bWxQ&#10;SwECLQAUAAYACAAAACEAOP0h/9YAAACUAQAACwAAAAAAAAAAAAAAAAAvAQAAX3JlbHMvLnJlbHNQ&#10;SwECLQAUAAYACAAAACEA8VrT+noBAADsAgAADgAAAAAAAAAAAAAAAAAuAgAAZHJzL2Uyb0RvYy54&#10;bWxQSwECLQAUAAYACAAAACEA2l9YC9wAAAAIAQAADwAAAAAAAAAAAAAAAADUAwAAZHJzL2Rvd25y&#10;ZXYueG1sUEsFBgAAAAAEAAQA8wAAAN0EAAAAAA==&#10;" filled="f" stroked="f">
                <v:textbox inset="0,0,0,0">
                  <w:txbxContent>
                    <w:p w14:paraId="04219799" w14:textId="77777777" w:rsidR="00253DDD" w:rsidRDefault="00000000">
                      <w:pPr>
                        <w:pStyle w:val="1"/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Подпись: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C1CF0">
        <w:rPr>
          <w:sz w:val="22"/>
          <w:szCs w:val="22"/>
        </w:rPr>
        <w:t xml:space="preserve">Ф.И.О.  </w:t>
      </w:r>
      <w:bookmarkStart w:id="18" w:name="bookmark31"/>
    </w:p>
    <w:p w14:paraId="727F0F3A" w14:textId="3C86CD13" w:rsidR="009C1CF0" w:rsidRDefault="009C1CF0" w:rsidP="009C1CF0">
      <w:pPr>
        <w:pStyle w:val="1"/>
        <w:tabs>
          <w:tab w:val="left" w:leader="underscore" w:pos="6715"/>
        </w:tabs>
        <w:spacing w:after="220"/>
        <w:rPr>
          <w:sz w:val="22"/>
          <w:szCs w:val="22"/>
        </w:rPr>
      </w:pPr>
      <w:r>
        <w:rPr>
          <w:sz w:val="22"/>
          <w:szCs w:val="22"/>
        </w:rPr>
        <w:t>Дата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 2022 г.</w:t>
      </w:r>
    </w:p>
    <w:p w14:paraId="19ABE4CD" w14:textId="72755586" w:rsidR="009C1CF0" w:rsidRDefault="009C1CF0" w:rsidP="009C1CF0">
      <w:pPr>
        <w:pStyle w:val="1"/>
        <w:tabs>
          <w:tab w:val="left" w:leader="underscore" w:pos="6715"/>
        </w:tabs>
        <w:spacing w:after="220"/>
        <w:ind w:left="4580"/>
        <w:rPr>
          <w:sz w:val="22"/>
          <w:szCs w:val="22"/>
        </w:rPr>
      </w:pPr>
    </w:p>
    <w:p w14:paraId="1A5EF9B5" w14:textId="489E4A54" w:rsidR="009C1CF0" w:rsidRDefault="009C1CF0" w:rsidP="009C1CF0">
      <w:pPr>
        <w:pStyle w:val="1"/>
        <w:tabs>
          <w:tab w:val="left" w:leader="underscore" w:pos="6715"/>
        </w:tabs>
        <w:spacing w:after="220"/>
        <w:ind w:left="4580"/>
        <w:rPr>
          <w:sz w:val="22"/>
          <w:szCs w:val="22"/>
        </w:rPr>
      </w:pPr>
    </w:p>
    <w:p w14:paraId="7B964D7B" w14:textId="50276723" w:rsidR="009C1CF0" w:rsidRDefault="009C1CF0" w:rsidP="009C1CF0">
      <w:pPr>
        <w:pStyle w:val="1"/>
        <w:tabs>
          <w:tab w:val="left" w:leader="underscore" w:pos="6715"/>
        </w:tabs>
        <w:spacing w:after="220"/>
        <w:ind w:left="4580"/>
        <w:rPr>
          <w:sz w:val="22"/>
          <w:szCs w:val="22"/>
        </w:rPr>
      </w:pPr>
    </w:p>
    <w:p w14:paraId="7410F054" w14:textId="77777777" w:rsidR="009C1CF0" w:rsidRDefault="009C1CF0" w:rsidP="009C1CF0">
      <w:pPr>
        <w:pStyle w:val="1"/>
        <w:tabs>
          <w:tab w:val="left" w:leader="underscore" w:pos="6715"/>
        </w:tabs>
        <w:spacing w:after="220"/>
        <w:ind w:left="4580"/>
      </w:pPr>
    </w:p>
    <w:p w14:paraId="00399466" w14:textId="1DB43813" w:rsidR="00253DDD" w:rsidRDefault="00000000">
      <w:pPr>
        <w:pStyle w:val="11"/>
        <w:keepNext/>
        <w:keepLines/>
        <w:spacing w:after="140" w:line="360" w:lineRule="auto"/>
        <w:jc w:val="center"/>
      </w:pPr>
      <w:r>
        <w:t>Согласие на обработку персональных данных</w:t>
      </w:r>
      <w:bookmarkEnd w:id="18"/>
    </w:p>
    <w:p w14:paraId="00AE1CAB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Председателю 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Правлени</w:t>
      </w: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я</w:t>
      </w:r>
      <w:r w:rsidRPr="007E4983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 </w:t>
      </w:r>
    </w:p>
    <w:p w14:paraId="328E7C9A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Научно-образовательного фонда </w:t>
      </w:r>
    </w:p>
    <w:p w14:paraId="1F4EE76E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 xml:space="preserve">поддержки молодых ученых </w:t>
      </w:r>
    </w:p>
    <w:p w14:paraId="311130E1" w14:textId="77777777" w:rsidR="00AB0DF6" w:rsidRPr="005B56CC" w:rsidRDefault="00AB0DF6" w:rsidP="00AB0DF6">
      <w:pPr>
        <w:widowControl/>
        <w:spacing w:line="276" w:lineRule="auto"/>
        <w:ind w:firstLine="709"/>
        <w:jc w:val="right"/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</w:pPr>
      <w:r w:rsidRPr="005B56CC">
        <w:rPr>
          <w:rFonts w:ascii="Times New Roman" w:eastAsiaTheme="minorEastAsia" w:hAnsi="Times New Roman" w:cs="Times New Roman"/>
          <w:b/>
          <w:color w:val="000000" w:themeColor="text1"/>
          <w:lang w:eastAsia="ko-KR" w:bidi="ar-SA"/>
        </w:rPr>
        <w:t>Республики Саха (Якутия)</w:t>
      </w:r>
    </w:p>
    <w:p w14:paraId="3BFEBEBC" w14:textId="7B8CF59F" w:rsidR="00253DDD" w:rsidRPr="005B56CC" w:rsidRDefault="00AB0DF6" w:rsidP="00AB0DF6">
      <w:pPr>
        <w:pStyle w:val="1"/>
        <w:spacing w:after="400" w:line="360" w:lineRule="auto"/>
        <w:ind w:left="6540"/>
        <w:jc w:val="right"/>
        <w:rPr>
          <w:b/>
        </w:rPr>
      </w:pPr>
      <w:r w:rsidRPr="005B56CC">
        <w:rPr>
          <w:rFonts w:eastAsiaTheme="minorEastAsia"/>
          <w:b/>
          <w:color w:val="000000" w:themeColor="text1"/>
          <w:lang w:eastAsia="ko-KR" w:bidi="ar-SA"/>
        </w:rPr>
        <w:t>И.И. Христофорову</w:t>
      </w:r>
    </w:p>
    <w:p w14:paraId="36E7F62F" w14:textId="4FB62A03" w:rsidR="00253DDD" w:rsidRDefault="00000000">
      <w:pPr>
        <w:pStyle w:val="1"/>
        <w:spacing w:after="960" w:line="360" w:lineRule="auto"/>
        <w:ind w:firstLine="700"/>
        <w:jc w:val="both"/>
      </w:pPr>
      <w:r>
        <w:t xml:space="preserve">Я, Ф.И.О. (полностью), ученая степень, ученое звание, должность учреждения (место работы), даю согласие на передачу и обработку моих персональных данных, содержащихся в заявке на конкурс </w:t>
      </w:r>
      <w:r w:rsidR="005B56CC">
        <w:t>«</w:t>
      </w:r>
      <w:r w:rsidR="005B56CC" w:rsidRPr="00DA7ACE">
        <w:t>Академическая мобильность</w:t>
      </w:r>
      <w:r w:rsidR="005B56CC">
        <w:t xml:space="preserve">» </w:t>
      </w:r>
      <w:r>
        <w:t>и приложениях к ней, представляемых в СО НКО «Научно-образовательный фонд поддержки молодых ученых Республики Саха (Якутия)».</w:t>
      </w:r>
    </w:p>
    <w:p w14:paraId="7BDC40A9" w14:textId="77777777" w:rsidR="00253DDD" w:rsidRDefault="00000000">
      <w:pPr>
        <w:pStyle w:val="1"/>
        <w:spacing w:after="400"/>
        <w:ind w:left="6120"/>
        <w:sectPr w:rsidR="00253DDD" w:rsidSect="000A6DBF">
          <w:pgSz w:w="11900" w:h="16840"/>
          <w:pgMar w:top="1595" w:right="843" w:bottom="2234" w:left="1418" w:header="0" w:footer="180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BDA8B90" wp14:editId="4A28EDFA">
                <wp:simplePos x="0" y="0"/>
                <wp:positionH relativeFrom="page">
                  <wp:posOffset>1094740</wp:posOffset>
                </wp:positionH>
                <wp:positionV relativeFrom="paragraph">
                  <wp:posOffset>12700</wp:posOffset>
                </wp:positionV>
                <wp:extent cx="340360" cy="18732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EC9233" w14:textId="77777777" w:rsidR="00253DDD" w:rsidRDefault="00000000">
                            <w:pPr>
                              <w:pStyle w:val="1"/>
                              <w:spacing w:after="0"/>
                            </w:pPr>
                            <w:r>
                              <w:t>дата.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DA8B90" id="Shape 13" o:spid="_x0000_s1029" type="#_x0000_t202" style="position:absolute;left:0;text-align:left;margin-left:86.2pt;margin-top:1pt;width:26.8pt;height:14.7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ofeQEAAOwCAAAOAAAAZHJzL2Uyb0RvYy54bWysUlFLwzAQfhf8DyHvLt2mc5R1AxkTQVSY&#10;/oA0TdZAkwtJXLt/76VbN9E38eV6uUu/++77slh1piF76YMGW9DxKKNEWgGVtruCfrxvbuaUhMht&#10;xRuwsqAHGehqeX21aF0uJ1BDU0lPEMSGvHUFrWN0OWNB1NLwMAInLTYVeMMjHv2OVZ63iG4aNsmy&#10;GWvBV86DkCFgdX1s0mWPr5QU8VWpICNpCorcYh99H8sU2XLB853nrtbiRIP/gYXh2uLQM9SaR04+&#10;vf4FZbTwEEDFkQDDQCktZL8DbjPOfmyzrbmT/S4oTnBnmcL/wYqX/da9eRK7B+jQwCRI60IesJj2&#10;6ZQ36YtMCfZRwsNZNtlFIrA4vc2mM+wIbI3n99PJXUJhl5+dD/FRgiEpKahHV3qx+P45xOPV4Uqa&#10;ZWGjmybVL0xSFruyI7rCgQPLEqoDkm/Rv4JafGCUNE8W5UlWD4kfkvKUDMgoaU/zZH/y7Pu5n395&#10;pMsvAAAA//8DAFBLAwQUAAYACAAAACEAle4Og9wAAAAIAQAADwAAAGRycy9kb3ducmV2LnhtbEyP&#10;wU7DMBBE70j8g7VI3KgdA6UKcSqE4EilFi7cnHibpI3XUey04e9ZTvS2oxnNvinWs+/FCcfYBTKQ&#10;LRQIpDq4jhoDX5/vdysQMVlytg+EBn4wwrq8vips7sKZtnjapUZwCcXcGmhTGnIpY92it3ERBiT2&#10;9mH0NrEcG+lGe+Zy30ut1FJ62xF/aO2Ary3Wx93kDew/NsfD27RVh0at8Dsbca6yjTG3N/PLM4iE&#10;c/oPwx8+o0PJTFWYyEXRs37SDxw1oHkS+1ov+agM3GePIMtCXg4ofwEAAP//AwBQSwECLQAUAAYA&#10;CAAAACEAtoM4kv4AAADhAQAAEwAAAAAAAAAAAAAAAAAAAAAAW0NvbnRlbnRfVHlwZXNdLnhtbFBL&#10;AQItABQABgAIAAAAIQA4/SH/1gAAAJQBAAALAAAAAAAAAAAAAAAAAC8BAABfcmVscy8ucmVsc1BL&#10;AQItABQABgAIAAAAIQCb6yofeQEAAOwCAAAOAAAAAAAAAAAAAAAAAC4CAABkcnMvZTJvRG9jLnht&#10;bFBLAQItABQABgAIAAAAIQCV7g6D3AAAAAgBAAAPAAAAAAAAAAAAAAAAANMDAABkcnMvZG93bnJl&#10;di54bWxQSwUGAAAAAAQABADzAAAA3AQAAAAA&#10;" filled="f" stroked="f">
                <v:textbox inset="0,0,0,0">
                  <w:txbxContent>
                    <w:p w14:paraId="72EC9233" w14:textId="77777777" w:rsidR="00253DDD" w:rsidRDefault="00000000">
                      <w:pPr>
                        <w:pStyle w:val="1"/>
                        <w:spacing w:after="0"/>
                      </w:pPr>
                      <w:r>
                        <w:t>дата.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подпись /Ф.И.О./</w:t>
      </w:r>
    </w:p>
    <w:p w14:paraId="4BA9A08F" w14:textId="77777777" w:rsidR="00253DDD" w:rsidRDefault="00000000">
      <w:pPr>
        <w:pStyle w:val="22"/>
      </w:pPr>
      <w:r>
        <w:lastRenderedPageBreak/>
        <w:t>\</w:t>
      </w:r>
    </w:p>
    <w:p w14:paraId="45816FE1" w14:textId="3ADDCD8C" w:rsidR="00253DDD" w:rsidRDefault="00000000" w:rsidP="005B56CC">
      <w:pPr>
        <w:pStyle w:val="1"/>
        <w:spacing w:after="0"/>
        <w:jc w:val="center"/>
        <w:rPr>
          <w:b/>
          <w:bCs/>
        </w:rPr>
      </w:pPr>
      <w:r>
        <w:rPr>
          <w:b/>
          <w:bCs/>
        </w:rPr>
        <w:t>Информационно-аналитический отчет</w:t>
      </w:r>
    </w:p>
    <w:p w14:paraId="70502672" w14:textId="77777777" w:rsidR="005B56CC" w:rsidRDefault="005B56CC" w:rsidP="005B56CC">
      <w:pPr>
        <w:pStyle w:val="1"/>
        <w:spacing w:after="0"/>
        <w:jc w:val="center"/>
      </w:pPr>
    </w:p>
    <w:p w14:paraId="11ADF417" w14:textId="77777777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0" w:line="276" w:lineRule="auto"/>
        <w:ind w:firstLine="360"/>
      </w:pPr>
      <w:r>
        <w:t>Ф.И.О.;</w:t>
      </w:r>
    </w:p>
    <w:p w14:paraId="5979D8AA" w14:textId="77777777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0" w:line="276" w:lineRule="auto"/>
        <w:ind w:firstLine="360"/>
      </w:pPr>
      <w:r>
        <w:t>Место работы, научная степень, должность;</w:t>
      </w:r>
    </w:p>
    <w:p w14:paraId="3279E872" w14:textId="77777777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0" w:line="276" w:lineRule="auto"/>
        <w:ind w:firstLine="360"/>
      </w:pPr>
      <w:r>
        <w:t>Полное название мероприятия с указанием сроков проведения и места;</w:t>
      </w:r>
    </w:p>
    <w:p w14:paraId="09D72C78" w14:textId="3AA2D70C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0" w:line="276" w:lineRule="auto"/>
        <w:ind w:left="720" w:hanging="340"/>
        <w:jc w:val="both"/>
      </w:pPr>
      <w:r>
        <w:t>Информационный отчет о поездке</w:t>
      </w:r>
      <w:r w:rsidR="00AB0DF6">
        <w:t>/участии</w:t>
      </w:r>
      <w:r>
        <w:t xml:space="preserve">, содержащий название доклада, его форма (устный, стендовый и пр.), краткое содержание доклада (аннотация, </w:t>
      </w:r>
      <w:r>
        <w:rPr>
          <w:u w:val="single"/>
        </w:rPr>
        <w:t>не более половины</w:t>
      </w:r>
      <w:r>
        <w:t xml:space="preserve"> А4);</w:t>
      </w:r>
    </w:p>
    <w:p w14:paraId="1ED19CE9" w14:textId="77777777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0" w:line="276" w:lineRule="auto"/>
        <w:ind w:left="720" w:hanging="340"/>
        <w:jc w:val="both"/>
      </w:pPr>
      <w:r>
        <w:t>Количество статей (принятых к печати; вошедших в сборник материалов конференции) по результатам выполненной работы; приложить сканированные копии содержания (оглавление) журнала/сборника и текста самой статьи.</w:t>
      </w:r>
    </w:p>
    <w:p w14:paraId="6A7D5BA7" w14:textId="77777777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0" w:line="276" w:lineRule="auto"/>
        <w:ind w:firstLine="360"/>
      </w:pPr>
      <w:r>
        <w:t>Фотографии мероприятия и выступления;</w:t>
      </w:r>
    </w:p>
    <w:p w14:paraId="6631FAAB" w14:textId="4FFED4B8" w:rsidR="00253DDD" w:rsidRDefault="00000000">
      <w:pPr>
        <w:pStyle w:val="1"/>
        <w:numPr>
          <w:ilvl w:val="0"/>
          <w:numId w:val="7"/>
        </w:numPr>
        <w:tabs>
          <w:tab w:val="left" w:pos="714"/>
        </w:tabs>
        <w:spacing w:after="1140" w:line="276" w:lineRule="auto"/>
        <w:ind w:left="720" w:hanging="340"/>
        <w:jc w:val="both"/>
      </w:pPr>
      <w:r>
        <w:t>Результаты работы: авторефераты, сертификаты, дипломы, удостоверения (копии, скан-копии, фото);</w:t>
      </w:r>
    </w:p>
    <w:p w14:paraId="266A6CA1" w14:textId="1420CA91" w:rsidR="00253DDD" w:rsidRDefault="00000000">
      <w:pPr>
        <w:pStyle w:val="1"/>
        <w:tabs>
          <w:tab w:val="left" w:pos="6829"/>
        </w:tabs>
        <w:spacing w:after="560" w:line="276" w:lineRule="auto"/>
      </w:pPr>
      <w:r>
        <w:t>Дата</w:t>
      </w:r>
      <w:r>
        <w:tab/>
        <w:t>подпись /Ф.И.О./</w:t>
      </w:r>
    </w:p>
    <w:sectPr w:rsidR="00253DDD" w:rsidSect="000A6DBF">
      <w:pgSz w:w="11900" w:h="16840"/>
      <w:pgMar w:top="1756" w:right="843" w:bottom="1756" w:left="1418" w:header="0" w:footer="13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E7C9" w14:textId="77777777" w:rsidR="009C1167" w:rsidRDefault="009C1167">
      <w:r>
        <w:separator/>
      </w:r>
    </w:p>
  </w:endnote>
  <w:endnote w:type="continuationSeparator" w:id="0">
    <w:p w14:paraId="39F36C38" w14:textId="77777777" w:rsidR="009C1167" w:rsidRDefault="009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5C5" w14:textId="77777777" w:rsidR="009C1167" w:rsidRDefault="009C1167"/>
  </w:footnote>
  <w:footnote w:type="continuationSeparator" w:id="0">
    <w:p w14:paraId="353236C5" w14:textId="77777777" w:rsidR="009C1167" w:rsidRDefault="009C1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11F2" w14:textId="77777777" w:rsidR="00253DD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561F88C" wp14:editId="3A88E44F">
              <wp:simplePos x="0" y="0"/>
              <wp:positionH relativeFrom="page">
                <wp:posOffset>6104890</wp:posOffset>
              </wp:positionH>
              <wp:positionV relativeFrom="page">
                <wp:posOffset>538480</wp:posOffset>
              </wp:positionV>
              <wp:extent cx="967105" cy="1416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710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313E9E" w14:textId="77777777" w:rsidR="00253DDD" w:rsidRDefault="0000000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1F88C" id="_x0000_t202" coordsize="21600,21600" o:spt="202" path="m,l,21600r21600,l21600,xe">
              <v:stroke joinstyle="miter"/>
              <v:path gradientshapeok="t" o:connecttype="rect"/>
            </v:shapetype>
            <v:shape id="Shape 3" o:spid="_x0000_s1030" type="#_x0000_t202" style="position:absolute;margin-left:480.7pt;margin-top:42.4pt;width:76.15pt;height:11.1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T0gQEAAP8CAAAOAAAAZHJzL2Uyb0RvYy54bWysUsFOwzAMvSPxD1HurO0EA6p1CDSBkBAg&#10;AR+QpclaqYmjOKzd3+Nk3Ybghri4ju0+Pz97fjOYjm2UxxZsxYtJzpmyEurWriv+8X5/dsUZBmFr&#10;0YFVFd8q5DeL05N570o1hQa6WnlGIBbL3lW8CcGVWYayUUbgBJyylNTgjQj09Ous9qIndNNl0zyf&#10;ZT342nmQCpGiy12SLxK+1kqGF61RBdZVnLiFZH2yq2izxVyUay9c08qRhvgDCyNaS00PUEsRBPv0&#10;7S8o00oPCDpMJJgMtG6lSjPQNEX+Y5q3RjiVZiFx0B1kwv+Dlc+bN/fqWRjuYKAFRkF6hyVSMM4z&#10;aG/il5gyypOE24NsaghMUvB6dlnkF5xJShXnxYx8QsmOPzuP4UGBYdGpuKetJLHE5gnDrnRfEntZ&#10;uG+7LsaPTKIXhtUw0ltBvSXWPS2u4pYui7Pu0ZIuccd7x++d1ehEcHS3n4EapL4RdQc1NiOVE/Px&#10;IuIav79T1fFuF18AAAD//wMAUEsDBBQABgAIAAAAIQCd3PWJ3gAAAAsBAAAPAAAAZHJzL2Rvd25y&#10;ZXYueG1sTI/LTsMwEEX3SPyDNUjsqGOomhDiVKgSG3aUComdG0/jCD8i202Tv2e6gt2M5ujOuc12&#10;dpZNGNMQvASxKoCh74IefC/h8Pn2UAFLWXmtbPAoYcEE2/b2plG1Dhf/gdM+94xCfKqVBJPzWHOe&#10;OoNOpVUY0dPtFKJTmdbYcx3VhcKd5Y9FseFODZ4+GDXizmD3sz87CeX8FXBMuMPv09RFMyyVfV+k&#10;vL+bX1+AZZzzHwxXfVKHlpyO4ex1YlbC80asCZVQranCFRDiqQR2pKkoBfC24f87tL8AAAD//wMA&#10;UEsBAi0AFAAGAAgAAAAhALaDOJL+AAAA4QEAABMAAAAAAAAAAAAAAAAAAAAAAFtDb250ZW50X1R5&#10;cGVzXS54bWxQSwECLQAUAAYACAAAACEAOP0h/9YAAACUAQAACwAAAAAAAAAAAAAAAAAvAQAAX3Jl&#10;bHMvLnJlbHNQSwECLQAUAAYACAAAACEATs4U9IEBAAD/AgAADgAAAAAAAAAAAAAAAAAuAgAAZHJz&#10;L2Uyb0RvYy54bWxQSwECLQAUAAYACAAAACEAndz1id4AAAALAQAADwAAAAAAAAAAAAAAAADbAwAA&#10;ZHJzL2Rvd25yZXYueG1sUEsFBgAAAAAEAAQA8wAAAOYEAAAAAA==&#10;" filled="f" stroked="f">
              <v:textbox style="mso-fit-shape-to-text:t" inset="0,0,0,0">
                <w:txbxContent>
                  <w:p w14:paraId="17313E9E" w14:textId="77777777" w:rsidR="00253DDD" w:rsidRDefault="0000000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#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CD7B" w14:textId="77777777" w:rsidR="00253DDD" w:rsidRDefault="00253D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81E" w14:textId="77777777" w:rsidR="00253DD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0AB6F2F" wp14:editId="3BD538AA">
              <wp:simplePos x="0" y="0"/>
              <wp:positionH relativeFrom="page">
                <wp:posOffset>6109970</wp:posOffset>
              </wp:positionH>
              <wp:positionV relativeFrom="page">
                <wp:posOffset>731520</wp:posOffset>
              </wp:positionV>
              <wp:extent cx="971550" cy="1371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F806D5" w14:textId="77777777" w:rsidR="00253DDD" w:rsidRDefault="0000000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B6F2F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481.1pt;margin-top:57.6pt;width:76.5pt;height:10.8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rdhAEAAAYDAAAOAAAAZHJzL2Uyb0RvYy54bWysUttOwzAMfUfiH6K8s64gNqjWIRACISFA&#10;Aj4gS5M1UhNHcbZ2f4+T3RC8IV5cx07POT7O7GawHVurgAZczcvRmDPlJDTGLWv++fFwdsUZRuEa&#10;0YFTNd8o5Dfz05NZ7yt1Di10jQqMQBxWva95G6OvigJlq6zAEXjlqKkhWBHpGJZFE0RP6LYrzsfj&#10;SdFDaHwAqRCper9t8nnG11rJ+Ko1qsi6mpO2mGPIcZFiMZ+JahmEb43cyRB/UGGFcUR6gLoXUbBV&#10;ML+grJEBEHQcSbAFaG2kyjPQNOX4xzTvrfAqz0LmoD/YhP8HK1/W7/4tsDjcwUALTIb0HiukYppn&#10;0MGmLyll1CcLNwfb1BCZpOL1tLy8pI6kVnkxLSfZ1uL4sw8YHxVYlpKaB9pKNkusnzESIV3dX0lc&#10;Dh5M16X6UUnK4rAYmGm+qVxAsyHxPe2v5o4eGGfdkyN70qr3Sdgni12SONDfriLxZPoEvoXacZLZ&#10;WdXuYaRtfj/nW8fnO/8CAAD//wMAUEsDBBQABgAIAAAAIQB77tIY3AAAAAwBAAAPAAAAZHJzL2Rv&#10;d25yZXYueG1sTI/BTsMwEETvSPyDtUjcqNMgQghxKlSJCzdKhcTNjbdJhL2ObDdN/p6tOMBtVvM0&#10;O1NvZmfFhCEOnhSsVxkIpNabgToF+4/XuxJETJqMtp5QwYIRNs31Va0r48/0jtMudYJDKFZaQZ/S&#10;WEkZ2x6djis/IrF39MHpxGfopAn6zOHOyjzLCun0QPyh1yNue2y/dyen4HH+9DhG3OLXcWpDPyyl&#10;fVuUur2ZX55BJJzTHwyX+lwdGu508CcyUVgFT0WeM8rG+oHFhfhVB1b3RQmyqeX/Ec0PAAAA//8D&#10;AFBLAQItABQABgAIAAAAIQC2gziS/gAAAOEBAAATAAAAAAAAAAAAAAAAAAAAAABbQ29udGVudF9U&#10;eXBlc10ueG1sUEsBAi0AFAAGAAgAAAAhADj9If/WAAAAlAEAAAsAAAAAAAAAAAAAAAAALwEAAF9y&#10;ZWxzLy5yZWxzUEsBAi0AFAAGAAgAAAAhAMaAit2EAQAABgMAAA4AAAAAAAAAAAAAAAAALgIAAGRy&#10;cy9lMm9Eb2MueG1sUEsBAi0AFAAGAAgAAAAhAHvu0hjcAAAADAEAAA8AAAAAAAAAAAAAAAAA3gMA&#10;AGRycy9kb3ducmV2LnhtbFBLBQYAAAAABAAEAPMAAADnBAAAAAA=&#10;" filled="f" stroked="f">
              <v:textbox style="mso-fit-shape-to-text:t" inset="0,0,0,0">
                <w:txbxContent>
                  <w:p w14:paraId="30F806D5" w14:textId="77777777" w:rsidR="00253DDD" w:rsidRDefault="0000000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#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511"/>
    <w:multiLevelType w:val="multilevel"/>
    <w:tmpl w:val="6CDCA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139C8"/>
    <w:multiLevelType w:val="multilevel"/>
    <w:tmpl w:val="F2261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277830"/>
    <w:multiLevelType w:val="multilevel"/>
    <w:tmpl w:val="260C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95056"/>
    <w:multiLevelType w:val="multilevel"/>
    <w:tmpl w:val="EA22C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F4CD6"/>
    <w:multiLevelType w:val="multilevel"/>
    <w:tmpl w:val="EC96E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0D4131"/>
    <w:multiLevelType w:val="multilevel"/>
    <w:tmpl w:val="6FE65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0537F"/>
    <w:multiLevelType w:val="multilevel"/>
    <w:tmpl w:val="C84A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3774699">
    <w:abstractNumId w:val="3"/>
  </w:num>
  <w:num w:numId="2" w16cid:durableId="1001472483">
    <w:abstractNumId w:val="4"/>
  </w:num>
  <w:num w:numId="3" w16cid:durableId="1732533741">
    <w:abstractNumId w:val="1"/>
  </w:num>
  <w:num w:numId="4" w16cid:durableId="801727227">
    <w:abstractNumId w:val="6"/>
  </w:num>
  <w:num w:numId="5" w16cid:durableId="488061693">
    <w:abstractNumId w:val="0"/>
  </w:num>
  <w:num w:numId="6" w16cid:durableId="621612631">
    <w:abstractNumId w:val="2"/>
  </w:num>
  <w:num w:numId="7" w16cid:durableId="771359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DD"/>
    <w:rsid w:val="000A6DBF"/>
    <w:rsid w:val="001E3C16"/>
    <w:rsid w:val="00253DDD"/>
    <w:rsid w:val="003D7584"/>
    <w:rsid w:val="00417B42"/>
    <w:rsid w:val="00543A61"/>
    <w:rsid w:val="005609AF"/>
    <w:rsid w:val="00592D0D"/>
    <w:rsid w:val="005A40D7"/>
    <w:rsid w:val="005B56CC"/>
    <w:rsid w:val="00607888"/>
    <w:rsid w:val="006B7416"/>
    <w:rsid w:val="006D6B3C"/>
    <w:rsid w:val="006F1BDA"/>
    <w:rsid w:val="00705200"/>
    <w:rsid w:val="0074653D"/>
    <w:rsid w:val="007B7764"/>
    <w:rsid w:val="007E4983"/>
    <w:rsid w:val="008D40C4"/>
    <w:rsid w:val="00963308"/>
    <w:rsid w:val="009A6F0B"/>
    <w:rsid w:val="009C1167"/>
    <w:rsid w:val="009C1CF0"/>
    <w:rsid w:val="00AB04B7"/>
    <w:rsid w:val="00AB0DF6"/>
    <w:rsid w:val="00D47E39"/>
    <w:rsid w:val="00D54357"/>
    <w:rsid w:val="00D75D08"/>
    <w:rsid w:val="00DE420A"/>
    <w:rsid w:val="00E85627"/>
    <w:rsid w:val="00EA60A9"/>
    <w:rsid w:val="00F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D7FD"/>
  <w15:docId w15:val="{452F0A74-5E49-4C92-B4AE-5394552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pPr>
      <w:spacing w:after="2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3140"/>
    </w:pPr>
    <w:rPr>
      <w:rFonts w:ascii="Arial" w:eastAsia="Arial" w:hAnsi="Arial" w:cs="Arial"/>
      <w:sz w:val="18"/>
      <w:szCs w:val="18"/>
    </w:rPr>
  </w:style>
  <w:style w:type="character" w:styleId="aa">
    <w:name w:val="Hyperlink"/>
    <w:basedOn w:val="a0"/>
    <w:uiPriority w:val="99"/>
    <w:unhideWhenUsed/>
    <w:rsid w:val="00EA60A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60A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C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mu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ofm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fmu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of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fmu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Artur</cp:lastModifiedBy>
  <cp:revision>3</cp:revision>
  <dcterms:created xsi:type="dcterms:W3CDTF">2022-10-17T03:00:00Z</dcterms:created>
  <dcterms:modified xsi:type="dcterms:W3CDTF">2022-10-17T03:22:00Z</dcterms:modified>
</cp:coreProperties>
</file>